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7"/>
        <w:gridCol w:w="559"/>
        <w:gridCol w:w="57"/>
        <w:gridCol w:w="172"/>
        <w:gridCol w:w="58"/>
        <w:gridCol w:w="57"/>
        <w:gridCol w:w="444"/>
        <w:gridCol w:w="57"/>
        <w:gridCol w:w="459"/>
        <w:gridCol w:w="57"/>
        <w:gridCol w:w="230"/>
        <w:gridCol w:w="214"/>
        <w:gridCol w:w="58"/>
        <w:gridCol w:w="458"/>
        <w:gridCol w:w="58"/>
        <w:gridCol w:w="57"/>
        <w:gridCol w:w="501"/>
        <w:gridCol w:w="230"/>
        <w:gridCol w:w="172"/>
        <w:gridCol w:w="57"/>
        <w:gridCol w:w="43"/>
        <w:gridCol w:w="516"/>
        <w:gridCol w:w="286"/>
        <w:gridCol w:w="58"/>
        <w:gridCol w:w="42"/>
        <w:gridCol w:w="230"/>
        <w:gridCol w:w="458"/>
        <w:gridCol w:w="215"/>
        <w:gridCol w:w="115"/>
        <w:gridCol w:w="229"/>
        <w:gridCol w:w="287"/>
        <w:gridCol w:w="272"/>
        <w:gridCol w:w="172"/>
        <w:gridCol w:w="114"/>
        <w:gridCol w:w="172"/>
        <w:gridCol w:w="387"/>
        <w:gridCol w:w="287"/>
        <w:gridCol w:w="788"/>
        <w:gridCol w:w="573"/>
        <w:gridCol w:w="845"/>
        <w:gridCol w:w="58"/>
      </w:tblGrid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bookmarkStart w:id="0" w:name="Пояснительнаязаписка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КАРТА-ПЛАН ТЕРРИТОРИИ</w:t>
            </w:r>
            <w:bookmarkEnd w:id="0"/>
          </w:p>
        </w:tc>
      </w:tr>
      <w:tr w:rsidR="00B30E76">
        <w:trPr>
          <w:trHeight w:hRule="exact" w:val="57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</w:p>
        </w:tc>
      </w:tr>
      <w:tr w:rsidR="00B30E76">
        <w:trPr>
          <w:trHeight w:hRule="exact" w:val="688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40:13:020707</w:t>
            </w:r>
          </w:p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(номер кадастрового квартала (номера кадастровых кварталов), являющихся территорией, на которой выполяются комплексные кадастровые работы)</w:t>
            </w:r>
          </w:p>
        </w:tc>
      </w:tr>
      <w:tr w:rsidR="00B30E76">
        <w:trPr>
          <w:trHeight w:hRule="exact" w:val="114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61" w:type="dxa"/>
            <w:gridSpan w:val="8"/>
            <w:tcBorders>
              <w:left w:val="double" w:sz="5" w:space="0" w:color="000000"/>
            </w:tcBorders>
          </w:tcPr>
          <w:p w:rsidR="00B30E76" w:rsidRDefault="00B30E76"/>
        </w:tc>
        <w:tc>
          <w:tcPr>
            <w:tcW w:w="4399" w:type="dxa"/>
            <w:gridSpan w:val="20"/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Дата подготовки карты-плана территории :</w:t>
            </w:r>
          </w:p>
        </w:tc>
        <w:tc>
          <w:tcPr>
            <w:tcW w:w="3396" w:type="dxa"/>
            <w:gridSpan w:val="11"/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"21" октября 2019 г. </w:t>
            </w:r>
          </w:p>
        </w:tc>
        <w:tc>
          <w:tcPr>
            <w:tcW w:w="903" w:type="dxa"/>
            <w:gridSpan w:val="2"/>
            <w:tcBorders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14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74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Пояснительная записка</w:t>
            </w:r>
          </w:p>
        </w:tc>
      </w:tr>
      <w:tr w:rsidR="00B30E76">
        <w:trPr>
          <w:trHeight w:hRule="exact" w:val="32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заказчике</w:t>
            </w:r>
          </w:p>
        </w:tc>
      </w:tr>
      <w:tr w:rsidR="00B30E76">
        <w:trPr>
          <w:trHeight w:hRule="exact" w:val="516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Малоярославецкая районная администрация муниципального района «Малоярославецкий район», 1024000693155, 4011008129</w:t>
            </w:r>
          </w:p>
        </w:tc>
      </w:tr>
      <w:tr w:rsidR="00B30E76">
        <w:trPr>
          <w:trHeight w:hRule="exact" w:val="673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(полное наименование органа местного самоуправления муниципального района или городского округа, органа исполнительной власти города федерального значения Москвы, Санкт-Петербурга или Севастополя, основной государственный регистрационный номер, идентификац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ионный номер налогоплательщика)</w:t>
            </w:r>
          </w:p>
        </w:tc>
      </w:tr>
      <w:tr w:rsidR="00B30E76">
        <w:trPr>
          <w:trHeight w:hRule="exact" w:val="344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"22" августа 2019 г. , -</w:t>
            </w:r>
          </w:p>
        </w:tc>
      </w:tr>
      <w:tr w:rsidR="00B30E76">
        <w:trPr>
          <w:trHeight w:hRule="exact" w:val="100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</w:p>
        </w:tc>
      </w:tr>
      <w:tr w:rsidR="00B30E76">
        <w:trPr>
          <w:trHeight w:hRule="exact" w:val="344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(сведения об утверждении карты-плана территории)</w:t>
            </w:r>
          </w:p>
        </w:tc>
      </w:tr>
      <w:tr w:rsidR="00B30E76">
        <w:trPr>
          <w:trHeight w:hRule="exact" w:val="4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кадастровом инженере</w:t>
            </w:r>
          </w:p>
        </w:tc>
      </w:tr>
      <w:tr w:rsidR="00B30E76">
        <w:trPr>
          <w:trHeight w:hRule="exact" w:val="32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Фамилия, имя, отчество (при наличии отчества): Беспалов Максим Александрович</w:t>
            </w:r>
          </w:p>
        </w:tc>
      </w:tr>
      <w:tr w:rsidR="00B30E76">
        <w:trPr>
          <w:trHeight w:hRule="exact" w:val="344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Страховой номер индивидуального лицевого счета: 108-496-873 98</w:t>
            </w:r>
          </w:p>
        </w:tc>
      </w:tr>
      <w:tr w:rsidR="00B30E76">
        <w:trPr>
          <w:trHeight w:hRule="exact" w:val="330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Контактный телефон: +7 (926) 564-96-00</w:t>
            </w:r>
          </w:p>
        </w:tc>
      </w:tr>
      <w:tr w:rsidR="00B30E76">
        <w:trPr>
          <w:trHeight w:hRule="exact" w:val="7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электронной почты и почтовый адрес, по которым осуществляется связь с кадастровым инженером: 141700, МО, г. Долгопрудный, Лихачевский пр-кт, д. 70, к. 4, кв. 175</w:t>
            </w:r>
          </w:p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maxalbespalov@gmail.com</w:t>
            </w:r>
          </w:p>
        </w:tc>
      </w:tr>
      <w:tr w:rsidR="00B30E76">
        <w:trPr>
          <w:trHeight w:hRule="exact" w:val="74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Наименование саморегулируемой организации в сфере кадастровых 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тношений (СРО), если кадастровый инженер является членом СРО: Ассоциация саморегулируемой организации "Объединение профессионалов кадастрвоой деятельности"</w:t>
            </w:r>
          </w:p>
        </w:tc>
      </w:tr>
      <w:tr w:rsidR="00B30E76">
        <w:trPr>
          <w:trHeight w:hRule="exact" w:val="4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Номер регистрации в государственном реестре лиц, осуществляющих кадастровую деятельность: 2763</w:t>
            </w:r>
          </w:p>
        </w:tc>
      </w:tr>
      <w:tr w:rsidR="00B30E76">
        <w:trPr>
          <w:trHeight w:hRule="exact" w:val="74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Сокращенное наименование юридического лица, если кадастровый инженер является работником юридического лица: Общество с ограниченной ответственностью Научно-технический центр "Конструктор", 127299, г. Москва, ул. Клары Цеткин, д. 7А</w:t>
            </w:r>
          </w:p>
        </w:tc>
      </w:tr>
      <w:tr w:rsidR="00B30E76">
        <w:trPr>
          <w:trHeight w:hRule="exact" w:val="344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765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765"/>
        </w:trPr>
        <w:tc>
          <w:tcPr>
            <w:tcW w:w="10159" w:type="dxa"/>
            <w:gridSpan w:val="41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7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>3. Основания выполнения комплексных кадастровых работ</w:t>
            </w:r>
          </w:p>
        </w:tc>
      </w:tr>
      <w:tr w:rsidR="00B30E76">
        <w:trPr>
          <w:trHeight w:hRule="exact" w:val="98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Муниципальный контракт на выполнение комплексных кадастровых работ в отношении кадастровых кварталов муниципального района «Малоярославецкий район», 01373000175190000650001, Малоярославецкая районная администрация муниципального района «Малоярославецкий ра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йон», 08.07.2019</w:t>
            </w:r>
          </w:p>
        </w:tc>
      </w:tr>
      <w:tr w:rsidR="00B30E76">
        <w:trPr>
          <w:trHeight w:hRule="exact" w:val="344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(наименование и реквизиты государственного или муниципального контракта на выполнение комплексных кадастровых работ)</w:t>
            </w:r>
          </w:p>
        </w:tc>
      </w:tr>
      <w:tr w:rsidR="00B30E76">
        <w:trPr>
          <w:trHeight w:hRule="exact" w:val="458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4. Перечень документов, использованных при подготовке карты-плана территории</w:t>
            </w:r>
          </w:p>
        </w:tc>
      </w:tr>
      <w:tr w:rsidR="00B30E76">
        <w:trPr>
          <w:trHeight w:hRule="exact" w:val="445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130" w:type="dxa"/>
            <w:gridSpan w:val="2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документа</w:t>
            </w:r>
          </w:p>
        </w:tc>
        <w:tc>
          <w:tcPr>
            <w:tcW w:w="4184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Реквизиты документа</w:t>
            </w:r>
          </w:p>
        </w:tc>
      </w:tr>
      <w:tr w:rsidR="00B30E76">
        <w:trPr>
          <w:trHeight w:hRule="exact" w:val="34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130" w:type="dxa"/>
            <w:gridSpan w:val="2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4184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98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130" w:type="dxa"/>
            <w:gridSpan w:val="2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Муниципальный контракт на выполнение комплексных кадастровых работ в отношении кадастровых кварталов муниципального района «Малоярославецкий район»</w:t>
            </w:r>
          </w:p>
        </w:tc>
        <w:tc>
          <w:tcPr>
            <w:tcW w:w="4184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01373000175190000650001, Малоярославецкая районная администрация муниципального района «Малоярославецкий район», 08.07.2019</w:t>
            </w:r>
          </w:p>
        </w:tc>
      </w:tr>
      <w:tr w:rsidR="00B30E76">
        <w:trPr>
          <w:trHeight w:hRule="exact" w:val="1476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5130" w:type="dxa"/>
            <w:gridSpan w:val="2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план территоирии</w:t>
            </w:r>
          </w:p>
        </w:tc>
        <w:tc>
          <w:tcPr>
            <w:tcW w:w="4184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40/ИСХ/19-314312, Филиал федерального государственного бюджетного учреждения "Федеральная кадастровая палата Федеральной службы государственной регистрации, кадастра и картографии" по Калужской области, 28.06.2019</w:t>
            </w:r>
          </w:p>
        </w:tc>
      </w:tr>
      <w:tr w:rsidR="00B30E76">
        <w:trPr>
          <w:trHeight w:hRule="exact" w:val="75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5130" w:type="dxa"/>
            <w:gridSpan w:val="2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Правила землепользования и застройки Муниципального образования сеслького поселения "Поселок Детчино" Малоярославецкого района</w:t>
            </w:r>
          </w:p>
        </w:tc>
        <w:tc>
          <w:tcPr>
            <w:tcW w:w="4184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3, Поселковое собрание сельского поселения "Поселок Детчино", 15.01.2013</w:t>
            </w:r>
          </w:p>
        </w:tc>
      </w:tr>
      <w:tr w:rsidR="00B30E76">
        <w:trPr>
          <w:trHeight w:hRule="exact" w:val="100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5130" w:type="dxa"/>
            <w:gridSpan w:val="2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Выписка из каталога координат пунктов ГГС на малоярославецкий р-н</w:t>
            </w:r>
          </w:p>
        </w:tc>
        <w:tc>
          <w:tcPr>
            <w:tcW w:w="4184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337, Управление Федеральной службы государственной регистрации, кадастра и картографии по Калужской области, 05.07.2019</w:t>
            </w:r>
          </w:p>
        </w:tc>
      </w:tr>
      <w:tr w:rsidR="00B30E76">
        <w:trPr>
          <w:trHeight w:hRule="exact" w:val="98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5130" w:type="dxa"/>
            <w:gridSpan w:val="2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Выписка из каталога координат пунктов ГГС на малоярославецкий р-н</w:t>
            </w:r>
          </w:p>
        </w:tc>
        <w:tc>
          <w:tcPr>
            <w:tcW w:w="4184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336, Управление Федеральной службы государственной регистрации, кадастра и картографии по Калужской области, 05.07.2019</w:t>
            </w:r>
          </w:p>
        </w:tc>
      </w:tr>
      <w:tr w:rsidR="00B30E76">
        <w:trPr>
          <w:trHeight w:hRule="exact" w:val="988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5130" w:type="dxa"/>
            <w:gridSpan w:val="2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Письмо из Управления Федеральной службы государтвенной регистрации, кадастра и картографии по Калужской области</w:t>
            </w:r>
          </w:p>
        </w:tc>
        <w:tc>
          <w:tcPr>
            <w:tcW w:w="4184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641-09, Управление Федеральной службы государственной регистрации, кадастра и картографии по Калужской области, 12.07.2019</w:t>
            </w:r>
          </w:p>
        </w:tc>
      </w:tr>
      <w:tr w:rsidR="00B30E76">
        <w:trPr>
          <w:trHeight w:hRule="exact" w:val="98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5130" w:type="dxa"/>
            <w:gridSpan w:val="2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Письмо из Управления Федеральной службы государтвенной регистрации, кадастра и картографии по Калужской области</w:t>
            </w:r>
          </w:p>
        </w:tc>
        <w:tc>
          <w:tcPr>
            <w:tcW w:w="4184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1041-09, Управление Федеральной службы государственной регистрации, кадастра и картографии по Калужской области, 23.09.2019</w:t>
            </w:r>
          </w:p>
        </w:tc>
      </w:tr>
      <w:tr w:rsidR="00B30E76">
        <w:trPr>
          <w:trHeight w:hRule="exact" w:val="1247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</w:t>
            </w:r>
          </w:p>
        </w:tc>
        <w:tc>
          <w:tcPr>
            <w:tcW w:w="5130" w:type="dxa"/>
            <w:gridSpan w:val="2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Письмо из Федерального государтвенного бюджетного учреждения "Федеральный научно-технический центр геодезии, картографии и инфраструктуры пространственных данных"</w:t>
            </w:r>
          </w:p>
        </w:tc>
        <w:tc>
          <w:tcPr>
            <w:tcW w:w="4184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171/5737, Федеральное государственное бюджетное учреждение «Федеральный научно-технический це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нтр геодезии, картографии и инфраструктуры пространственных данных», 16.08.2019</w:t>
            </w:r>
          </w:p>
        </w:tc>
      </w:tr>
      <w:tr w:rsidR="00B30E76">
        <w:trPr>
          <w:trHeight w:hRule="exact" w:val="1232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</w:t>
            </w:r>
          </w:p>
        </w:tc>
        <w:tc>
          <w:tcPr>
            <w:tcW w:w="5130" w:type="dxa"/>
            <w:gridSpan w:val="2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Письмо из Федерального государтвенного бюджетного учреждения "Федеральный научно-технический центр геодезии, картографии и инфраструктуры пространственных данных"</w:t>
            </w:r>
          </w:p>
        </w:tc>
        <w:tc>
          <w:tcPr>
            <w:tcW w:w="4184" w:type="dxa"/>
            <w:gridSpan w:val="1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171/6665, Федеральное государственное бюджетное учреждение «Федеральный научно-технический центр геодезии, картографии и инфраструктуры пространственных данных», 24.09.2019</w:t>
            </w:r>
          </w:p>
        </w:tc>
      </w:tr>
      <w:tr w:rsidR="00B30E76">
        <w:trPr>
          <w:trHeight w:hRule="exact" w:val="2593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44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>3. Основания выполнения комплексных кадастровых работ</w:t>
            </w:r>
          </w:p>
        </w:tc>
      </w:tr>
      <w:tr w:rsidR="00B30E76">
        <w:trPr>
          <w:trHeight w:hRule="exact" w:val="98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Муниципальный контракт на выполнение комплексных кадастровых работ в отношении кадастровых кварталов муниципального района «Малоярославецкий район», 01373000175190000650001, Малоярославецкая районная администрация муниципального района «Малоярославецкий ра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йон», 08.07.2019</w:t>
            </w:r>
          </w:p>
        </w:tc>
      </w:tr>
      <w:tr w:rsidR="00B30E76">
        <w:trPr>
          <w:trHeight w:hRule="exact" w:val="344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(наименование и реквизиты государственного или муниципального контракта на выполнение комплексных кадастровых работ)</w:t>
            </w:r>
          </w:p>
        </w:tc>
      </w:tr>
      <w:tr w:rsidR="00B30E76">
        <w:trPr>
          <w:trHeight w:hRule="exact" w:val="673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5. Сведения о геодезической основе, использованной при подготовке карты-плана территории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Система координат МСК-40</w:t>
            </w:r>
          </w:p>
        </w:tc>
      </w:tr>
      <w:tr w:rsidR="00B30E76">
        <w:trPr>
          <w:trHeight w:hRule="exact" w:val="444"/>
        </w:trPr>
        <w:tc>
          <w:tcPr>
            <w:tcW w:w="616" w:type="dxa"/>
            <w:gridSpan w:val="2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1863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Название пункта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и тип знака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геодезической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сети</w:t>
            </w:r>
          </w:p>
        </w:tc>
        <w:tc>
          <w:tcPr>
            <w:tcW w:w="15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Класс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геодезической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сети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Координаты, м</w:t>
            </w:r>
          </w:p>
        </w:tc>
        <w:tc>
          <w:tcPr>
            <w:tcW w:w="4514" w:type="dxa"/>
            <w:gridSpan w:val="1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 состоянии на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"08" августа 2019 г.</w:t>
            </w:r>
          </w:p>
        </w:tc>
      </w:tr>
      <w:tr w:rsidR="00B30E76">
        <w:trPr>
          <w:trHeight w:hRule="exact" w:val="115"/>
        </w:trPr>
        <w:tc>
          <w:tcPr>
            <w:tcW w:w="616" w:type="dxa"/>
            <w:gridSpan w:val="2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63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5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45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4514" w:type="dxa"/>
            <w:gridSpan w:val="1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B30E76"/>
        </w:tc>
      </w:tr>
      <w:tr w:rsidR="00B30E76">
        <w:trPr>
          <w:trHeight w:hRule="exact" w:val="458"/>
        </w:trPr>
        <w:tc>
          <w:tcPr>
            <w:tcW w:w="616" w:type="dxa"/>
            <w:gridSpan w:val="2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63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5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45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576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наружного знака пункта</w:t>
            </w:r>
          </w:p>
        </w:tc>
        <w:tc>
          <w:tcPr>
            <w:tcW w:w="14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центра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пункта</w:t>
            </w:r>
          </w:p>
        </w:tc>
        <w:tc>
          <w:tcPr>
            <w:tcW w:w="1476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марки</w:t>
            </w:r>
          </w:p>
        </w:tc>
      </w:tr>
      <w:tr w:rsidR="00B30E76">
        <w:trPr>
          <w:trHeight w:hRule="exact" w:val="330"/>
        </w:trPr>
        <w:tc>
          <w:tcPr>
            <w:tcW w:w="616" w:type="dxa"/>
            <w:gridSpan w:val="2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863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5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84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576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4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476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530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559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863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Потресово Сигнал</w:t>
            </w:r>
          </w:p>
        </w:tc>
        <w:tc>
          <w:tcPr>
            <w:tcW w:w="15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84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492800.52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1318036.16</w:t>
            </w:r>
          </w:p>
        </w:tc>
        <w:tc>
          <w:tcPr>
            <w:tcW w:w="1576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Утрачен</w:t>
            </w:r>
          </w:p>
        </w:tc>
        <w:tc>
          <w:tcPr>
            <w:tcW w:w="14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Сохранился</w:t>
            </w:r>
          </w:p>
        </w:tc>
        <w:tc>
          <w:tcPr>
            <w:tcW w:w="141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Сохранился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B30E76"/>
        </w:tc>
      </w:tr>
      <w:tr w:rsidR="00B30E76">
        <w:trPr>
          <w:trHeight w:hRule="exact" w:val="530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559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63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Малоярославец сигнал</w:t>
            </w:r>
          </w:p>
        </w:tc>
        <w:tc>
          <w:tcPr>
            <w:tcW w:w="15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4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485545.63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1311824.90</w:t>
            </w:r>
          </w:p>
        </w:tc>
        <w:tc>
          <w:tcPr>
            <w:tcW w:w="1576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Утрачен</w:t>
            </w:r>
          </w:p>
        </w:tc>
        <w:tc>
          <w:tcPr>
            <w:tcW w:w="14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Сохранился</w:t>
            </w:r>
          </w:p>
        </w:tc>
        <w:tc>
          <w:tcPr>
            <w:tcW w:w="141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Сохранился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B30E76"/>
        </w:tc>
      </w:tr>
      <w:tr w:rsidR="00B30E76">
        <w:trPr>
          <w:trHeight w:hRule="exact" w:val="516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559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63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Прудки сигнал</w:t>
            </w:r>
          </w:p>
        </w:tc>
        <w:tc>
          <w:tcPr>
            <w:tcW w:w="15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4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459948.48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1314897.56</w:t>
            </w:r>
          </w:p>
        </w:tc>
        <w:tc>
          <w:tcPr>
            <w:tcW w:w="1576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Утрачен</w:t>
            </w:r>
          </w:p>
        </w:tc>
        <w:tc>
          <w:tcPr>
            <w:tcW w:w="14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Сохранился</w:t>
            </w:r>
          </w:p>
        </w:tc>
        <w:tc>
          <w:tcPr>
            <w:tcW w:w="141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Сохранился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B30E76"/>
        </w:tc>
      </w:tr>
      <w:tr w:rsidR="00B30E76">
        <w:trPr>
          <w:trHeight w:hRule="exact" w:val="11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6. Сведения о средствах измерений</w:t>
            </w:r>
          </w:p>
        </w:tc>
      </w:tr>
      <w:tr w:rsidR="00B30E76">
        <w:trPr>
          <w:trHeight w:hRule="exact" w:val="1018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3110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прибора (инструмента, аппаратуры)</w:t>
            </w:r>
          </w:p>
        </w:tc>
        <w:tc>
          <w:tcPr>
            <w:tcW w:w="298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Сведения об утверждении типа измерений</w:t>
            </w:r>
          </w:p>
        </w:tc>
        <w:tc>
          <w:tcPr>
            <w:tcW w:w="3224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Реквизиты свидетельства о поверке прибора (инструмента, аппаратуры)</w:t>
            </w:r>
          </w:p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3110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2980" w:type="dxa"/>
            <w:gridSpan w:val="1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3224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</w:tr>
      <w:tr w:rsidR="00B30E76">
        <w:trPr>
          <w:trHeight w:hRule="exact" w:val="501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1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2995" w:type="dxa"/>
            <w:gridSpan w:val="13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GPS-приемник спутниковый геодезический Trimble 5700</w:t>
            </w:r>
          </w:p>
        </w:tc>
        <w:tc>
          <w:tcPr>
            <w:tcW w:w="10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2880" w:type="dxa"/>
            <w:gridSpan w:val="12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21607-06 20.12.2019</w:t>
            </w:r>
          </w:p>
        </w:tc>
        <w:tc>
          <w:tcPr>
            <w:tcW w:w="1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3110" w:type="dxa"/>
            <w:gridSpan w:val="7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№ 328308 от 21.12.2018</w:t>
            </w:r>
          </w:p>
        </w:tc>
      </w:tr>
      <w:tr w:rsidR="00B30E76">
        <w:trPr>
          <w:trHeight w:hRule="exact" w:val="516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1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2995" w:type="dxa"/>
            <w:gridSpan w:val="13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GPS-приемник спутниковый геодезический Trimble 5700</w:t>
            </w:r>
          </w:p>
        </w:tc>
        <w:tc>
          <w:tcPr>
            <w:tcW w:w="10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2880" w:type="dxa"/>
            <w:gridSpan w:val="12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21607-06 20.12.2019</w:t>
            </w:r>
          </w:p>
        </w:tc>
        <w:tc>
          <w:tcPr>
            <w:tcW w:w="1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3110" w:type="dxa"/>
            <w:gridSpan w:val="7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№ 328309 от 21.12.2018</w:t>
            </w:r>
          </w:p>
        </w:tc>
      </w:tr>
      <w:tr w:rsidR="00B30E76">
        <w:trPr>
          <w:trHeight w:hRule="exact" w:val="501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1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2995" w:type="dxa"/>
            <w:gridSpan w:val="13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GPS-приемник спутниковый геодезический Trimble 5700</w:t>
            </w:r>
          </w:p>
        </w:tc>
        <w:tc>
          <w:tcPr>
            <w:tcW w:w="10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2880" w:type="dxa"/>
            <w:gridSpan w:val="12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21607-06 20.12.2019</w:t>
            </w:r>
          </w:p>
        </w:tc>
        <w:tc>
          <w:tcPr>
            <w:tcW w:w="1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3110" w:type="dxa"/>
            <w:gridSpan w:val="7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№ 328310 от 21.12.2018</w:t>
            </w:r>
          </w:p>
        </w:tc>
      </w:tr>
      <w:tr w:rsidR="00B30E76">
        <w:trPr>
          <w:trHeight w:hRule="exact" w:val="11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7. Пояснения к разделам карты-плана территории</w:t>
            </w:r>
          </w:p>
        </w:tc>
      </w:tr>
      <w:tr w:rsidR="00B30E76">
        <w:trPr>
          <w:trHeight w:hRule="exact" w:val="558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3210" w:type="dxa"/>
            <w:gridSpan w:val="1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раздела</w:t>
            </w:r>
          </w:p>
        </w:tc>
        <w:tc>
          <w:tcPr>
            <w:tcW w:w="6104" w:type="dxa"/>
            <w:gridSpan w:val="2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Пояснение</w:t>
            </w:r>
          </w:p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3210" w:type="dxa"/>
            <w:gridSpan w:val="1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6104" w:type="dxa"/>
            <w:gridSpan w:val="2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2436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3210" w:type="dxa"/>
            <w:gridSpan w:val="17"/>
            <w:vMerge w:val="restart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Пояснительная записка</w:t>
            </w:r>
          </w:p>
        </w:tc>
        <w:tc>
          <w:tcPr>
            <w:tcW w:w="6104" w:type="dxa"/>
            <w:gridSpan w:val="20"/>
            <w:vMerge w:val="restart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Карта-план территории на кадастровый квартал 40:13:020707 подготовлен кадастровым инженером Беспаловым М.А. (СНИЛС 108-496-873 98) на основании муниципального контракта на выполнение комплексных кадастровых работ в отношении кадастровых кварталов муниципал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ьного района «Малоярославецкий район» от 08.07.2019 № 01373000175190000650001, реестровый номер 3401100812919000050 (далее - Контракт). Работы выполнялись с использованием сведений из ЕГРН в виде кадастровых планов территорий и сведений об основных характе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ристиках объекта недвижимости. В ходе проведения работ были уточнены границы отдельных земельных участков. В целях подтверждения фактического местоположение границ земельных участков на местности 15 и более лет направлены заявления в Управление Росреестра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по Калужской области и Федеральное государственное бюджетное учреждение «Федеральный научно-технический центр геодезии, картографии и инфраструктуры пространственных данных» о предоставлении необходимых материалов. При рассмотрении заявлений получены ответ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ы об отсутствии запрашиваемой </w:t>
            </w:r>
          </w:p>
        </w:tc>
      </w:tr>
      <w:tr w:rsidR="00B30E76">
        <w:trPr>
          <w:trHeight w:hRule="exact" w:val="243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3210" w:type="dxa"/>
            <w:gridSpan w:val="17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6104" w:type="dxa"/>
            <w:gridSpan w:val="20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B30E76"/>
        </w:tc>
      </w:tr>
      <w:tr w:rsidR="00B30E76">
        <w:trPr>
          <w:trHeight w:hRule="exact" w:val="458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>3. Основания выполнения комплексных кадастровых работ</w:t>
            </w:r>
          </w:p>
        </w:tc>
      </w:tr>
      <w:tr w:rsidR="00B30E76">
        <w:trPr>
          <w:trHeight w:hRule="exact" w:val="1003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Муниципальный контракт на выполнение комплексных кадастровых работ в отношении кадастровых кварталов муниципального района «Малоярославецкий район», 01373000175190000650001, Малоярославецкая районная администрация муниципального района «Малоярославецкий ра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йон», 08.07.2019</w:t>
            </w:r>
          </w:p>
        </w:tc>
      </w:tr>
      <w:tr w:rsidR="00B30E76">
        <w:trPr>
          <w:trHeight w:hRule="exact" w:val="32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(наименование и реквизиты государственного или муниципального контракта на выполнение комплексных кадастровых работ)</w:t>
            </w:r>
          </w:p>
        </w:tc>
      </w:tr>
      <w:tr w:rsidR="00B30E76">
        <w:trPr>
          <w:trHeight w:hRule="exact" w:val="4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7. Пояснения к разделам карты-плана территории</w:t>
            </w:r>
          </w:p>
        </w:tc>
      </w:tr>
      <w:tr w:rsidR="00B30E76">
        <w:trPr>
          <w:trHeight w:hRule="exact" w:val="55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3210" w:type="dxa"/>
            <w:gridSpan w:val="1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раздела</w:t>
            </w:r>
          </w:p>
        </w:tc>
        <w:tc>
          <w:tcPr>
            <w:tcW w:w="6104" w:type="dxa"/>
            <w:gridSpan w:val="2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Пояснение</w:t>
            </w:r>
          </w:p>
        </w:tc>
      </w:tr>
      <w:tr w:rsidR="00B30E76">
        <w:trPr>
          <w:trHeight w:hRule="exact" w:val="34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3210" w:type="dxa"/>
            <w:gridSpan w:val="1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6104" w:type="dxa"/>
            <w:gridSpan w:val="2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2866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3210" w:type="dxa"/>
            <w:gridSpan w:val="17"/>
            <w:vMerge w:val="restart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6104" w:type="dxa"/>
            <w:gridSpan w:val="20"/>
            <w:vMerge w:val="restart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информации. Таким образом уточнение границ проводилось по фактическому землепользованию земельных участков с учетом требований правил землепользования и застройки, утвержденных решением сельской Думы сельского поселения «Деревня Шумятино» от 26.12.2012 № 1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 «Об утверждении Правил землепользования и застройки сельского поселения «Деревня Шумятино» Малоярославецкого района» и материалов землеустройства, полученных из Управления Росреестра по Калужской области. При выполнении полевых работ использовались спут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никовые GPS-приемники Trimble 5700, сведения о которых приведены в разделе "Исходные данные", и пункты ГГС, выданные Управлением Росреестра по Калужской области (данные приведены разделе "Исходные данные"). В разделе "Схема границ земельных участков" в кач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естве картографической основы использовались цифровые картографические карты М 1:25000, полученные из ФГБУ «Федеральный научно-технический центр геодезии, картографии и инфраструктуры пространственных данных». В результате проведены следующие работы: 1. Зе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мельный участок кадастровым номером 40:13:020707:9: обнаружена и исправлена реестровая ошибка в сведениях о местоположении границ земельного участка. Уменьшение площади не превышает десять процентов от значения площади по сведениям ЕГРН. 2. Земельный участ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ок с кадастровым номером 40:13:020707:14: обнаружена и исправлена реестровая ошибка в сведениях о местоположении границ земельного участка. Уменьшение площади не превышает десять процентов от значения площади по сведениям ЕГРН. 3. Земельный участок с кадас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тровым номером 40:13:020707:18: обнаружена и исправлена реестровая ошибка в сведениях о местоположении границ земельного участка. Уменьшение площади не превышает десять процентов от значения площади по сведениям ЕГРН. 4. Земельный участок с кадастровым ном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ером 40:13:020707:19: обнаружена и исправлена реестровая ошибка в сведениях о местоположении границ земельного участка. Увеличение площади не превышает величины предельного минимального размера земельного участка, установленного в соответствии с земельным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законодательством. 5. Земельный участок с кадастровым номером 40:13:020707:37: обнаружена и исправлена реестровая ошибка в сведениях о местоположении границ земельного участка. Увеличение площади не превышает величины предельного минимального размера земел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ьного участка, установленного в соответствии с земельным законодательством. 6. Земельный участок с кадастровым номером 40:13:020707:47: обнаружена и исправлена реестровая ошибка в сведениях о местоположении границ земельного участка. Увеличение площади не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превышает величины предельного минимального размера земельного участка, установленного в соответствии с земельным законодательством. 7. Земельный участок с кадастровым номером 40:13:020707:60: обнаружена и </w:t>
            </w:r>
          </w:p>
        </w:tc>
      </w:tr>
      <w:tr w:rsidR="00B30E76">
        <w:trPr>
          <w:trHeight w:hRule="exact" w:val="286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3210" w:type="dxa"/>
            <w:gridSpan w:val="17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6104" w:type="dxa"/>
            <w:gridSpan w:val="20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B30E76"/>
        </w:tc>
      </w:tr>
      <w:tr w:rsidR="00B30E76">
        <w:trPr>
          <w:trHeight w:hRule="exact" w:val="2865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3210" w:type="dxa"/>
            <w:gridSpan w:val="17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6104" w:type="dxa"/>
            <w:gridSpan w:val="20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B30E76"/>
        </w:tc>
      </w:tr>
      <w:tr w:rsidR="00B30E76">
        <w:trPr>
          <w:trHeight w:hRule="exact" w:val="1777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3210" w:type="dxa"/>
            <w:gridSpan w:val="17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6104" w:type="dxa"/>
            <w:gridSpan w:val="20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B30E76"/>
        </w:tc>
      </w:tr>
      <w:tr w:rsidR="00B30E76">
        <w:trPr>
          <w:trHeight w:hRule="exact" w:val="1777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3210" w:type="dxa"/>
            <w:gridSpan w:val="17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6104" w:type="dxa"/>
            <w:gridSpan w:val="20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B30E76"/>
        </w:tc>
      </w:tr>
      <w:tr w:rsidR="00B30E76">
        <w:trPr>
          <w:trHeight w:hRule="exact" w:val="444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>3. Основания выполнения комплексных кадастровых работ</w:t>
            </w:r>
          </w:p>
        </w:tc>
      </w:tr>
      <w:tr w:rsidR="00B30E76">
        <w:trPr>
          <w:trHeight w:hRule="exact" w:val="988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Муниципальный контракт на выполнение комплексных кадастровых работ в отношении кадастровых кварталов муниципального района «Малоярославецкий район», 01373000175190000650001, Малоярославецкая районная 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дминистрация муниципального района «Малоярославецкий район», 08.07.2019</w:t>
            </w:r>
          </w:p>
        </w:tc>
      </w:tr>
      <w:tr w:rsidR="00B30E76">
        <w:trPr>
          <w:trHeight w:hRule="exact" w:val="344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(наименование и реквизиты государственного или муниципального контракта на выполнение комплексных кадастровых работ)</w:t>
            </w:r>
          </w:p>
        </w:tc>
      </w:tr>
      <w:tr w:rsidR="00B30E76">
        <w:trPr>
          <w:trHeight w:hRule="exact" w:val="444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7. Пояснения к разделам карты-плана территории</w:t>
            </w:r>
          </w:p>
        </w:tc>
      </w:tr>
      <w:tr w:rsidR="00B30E76">
        <w:trPr>
          <w:trHeight w:hRule="exact" w:val="57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3210" w:type="dxa"/>
            <w:gridSpan w:val="1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раздела</w:t>
            </w:r>
          </w:p>
        </w:tc>
        <w:tc>
          <w:tcPr>
            <w:tcW w:w="6104" w:type="dxa"/>
            <w:gridSpan w:val="2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Пояснение</w:t>
            </w:r>
          </w:p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3210" w:type="dxa"/>
            <w:gridSpan w:val="1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6104" w:type="dxa"/>
            <w:gridSpan w:val="2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2866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3210" w:type="dxa"/>
            <w:gridSpan w:val="17"/>
            <w:vMerge w:val="restart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6104" w:type="dxa"/>
            <w:gridSpan w:val="20"/>
            <w:vMerge w:val="restart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исправлена реестровая ошибка в сведениях о местоположении границ земельного участка. Увеличение площади не превышает величины предельного минимального размера земельного участка, установленного в соответствии с земельным законодательством. 8. Земельный уча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сток с кадастровым номером 40:13:020707:64: обнаружена и исправлена реестровая ошибка в сведениях о местоположении границ земельного участка. Увеличение площади не превышает величины предельного минимального размера земельного участка, установленного в соо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тветствии с земельным законодательством. 9. Земельный участок с кадастровым номером 40:13:020707:66: обнаружена и исправлена реестровая ошибка в сведениях о местоположении границ земельного участка. Уменьшение площади не превышает десять процентов от значе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ния площади по сведениям ЕГРН. 10. Земельный участок с кадастровым номером 40:13:020707:68: обнаружена и исправлена реестровая ошибка в сведениях о местоположении границ земельного участка. Увеличение площади не превышает величины предельного минимального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размера земельного участка, установленного в соответствии с земельным законодательством. 11. Земельный участок с кадастровым номером 40:13:020707:69: обнаружена и исправлена реестровая ошибка в сведениях о местоположении границ земельного участка. Увеличен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ие площади не превышает величины предельного минимального размера земельного участка, установленного в соответствии с земельным законодательством. 12. Земельный участок с кадастровым номером 40:13:020707:70: обнаружена и исправлена реестровая ошибка в свед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ениях о местоположении границ земельного участка. Уменьшение площади не превышает десять процентов от значения площади по сведениям ЕГРН. 13. Земельный участок с кадастровым номером 40:13:020707:72: обнаружена и исправлена реестровая ошибка в сведениях о м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естоположении границ земельного участка. Уменьшение площади не превышает десять процентов от значения площади по сведениям ЕГРН. 14. Земельный участок с кадастровым номером 40:13:020707:1075: обнаружена и исправлена реестровая ошибка в сведениях о местопол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ожении границ земельного участка. Увеличение площади не превышает величины предельного минимального размера земельного участка, установленного в соответствии с земельным законодательством. 15. Земельный участок с кадастровым номером 40:13:020707:77: земель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ный участок образован, путем раздела, из двух земельных участков с кадастровыми номерами 40:13:020707:3252 (права зарегистрированы) и 40:13:020707:3251 (права не зарегистрированы). Предлагается земельный участок 40:13:020707:77 считать предыдущим к 40:13:0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20707:3252 и 40:13:020707:3251. 16. Земельный участок с кадастровым номером 40:13:020707:2075: обнаружена и исправлена реестровая ошибка в сведениях о местоположении границ земельного участка. Увеличение площади не превышает </w:t>
            </w:r>
          </w:p>
        </w:tc>
      </w:tr>
      <w:tr w:rsidR="00B30E76">
        <w:trPr>
          <w:trHeight w:hRule="exact" w:val="2865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3210" w:type="dxa"/>
            <w:gridSpan w:val="17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6104" w:type="dxa"/>
            <w:gridSpan w:val="20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3210" w:type="dxa"/>
            <w:gridSpan w:val="17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6104" w:type="dxa"/>
            <w:gridSpan w:val="20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B30E76"/>
        </w:tc>
      </w:tr>
      <w:tr w:rsidR="00B30E76">
        <w:trPr>
          <w:trHeight w:hRule="exact" w:val="177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3210" w:type="dxa"/>
            <w:gridSpan w:val="17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6104" w:type="dxa"/>
            <w:gridSpan w:val="20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B30E76"/>
        </w:tc>
      </w:tr>
      <w:tr w:rsidR="00B30E76">
        <w:trPr>
          <w:trHeight w:hRule="exact" w:val="1777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3210" w:type="dxa"/>
            <w:gridSpan w:val="17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6104" w:type="dxa"/>
            <w:gridSpan w:val="20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B30E76"/>
        </w:tc>
      </w:tr>
      <w:tr w:rsidR="00B30E76">
        <w:trPr>
          <w:trHeight w:hRule="exact" w:val="459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>3. Основания выполнения комплексных кадастровых работ</w:t>
            </w:r>
          </w:p>
        </w:tc>
      </w:tr>
      <w:tr w:rsidR="00B30E76">
        <w:trPr>
          <w:trHeight w:hRule="exact" w:val="1003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Муниципальный контракт на выполнение комплексных кадастровых работ в отношении кадастровых кварталов муниципального района «Малоярославецкий район», 01373000175190000650001, Малоярославецкая районная администрация муниципального района «Малоярославецкий ра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йон», 08.07.2019</w:t>
            </w:r>
          </w:p>
        </w:tc>
      </w:tr>
      <w:tr w:rsidR="00B30E76">
        <w:trPr>
          <w:trHeight w:hRule="exact" w:val="330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(наименование и реквизиты государственного или муниципального контракта на выполнение комплексных кадастровых работ)</w:t>
            </w:r>
          </w:p>
        </w:tc>
      </w:tr>
      <w:tr w:rsidR="00B30E76">
        <w:trPr>
          <w:trHeight w:hRule="exact" w:val="458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7. Пояснения к разделам карты-плана территории</w:t>
            </w:r>
          </w:p>
        </w:tc>
      </w:tr>
      <w:tr w:rsidR="00B30E76">
        <w:trPr>
          <w:trHeight w:hRule="exact" w:val="55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3210" w:type="dxa"/>
            <w:gridSpan w:val="1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раздела</w:t>
            </w:r>
          </w:p>
        </w:tc>
        <w:tc>
          <w:tcPr>
            <w:tcW w:w="6104" w:type="dxa"/>
            <w:gridSpan w:val="2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Пояснение</w:t>
            </w:r>
          </w:p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3210" w:type="dxa"/>
            <w:gridSpan w:val="1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6104" w:type="dxa"/>
            <w:gridSpan w:val="2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2865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3210" w:type="dxa"/>
            <w:gridSpan w:val="17"/>
            <w:vMerge w:val="restart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6104" w:type="dxa"/>
            <w:gridSpan w:val="20"/>
            <w:vMerge w:val="restart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величины предельного минимального размера земельного участка, установленного в соответствии с земельным законодательством. 17. Земельный участок с кадастровым номером 40:13:020707:3026: обнаружена и исправлена реестровая ошибка в сведениях о местоположении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 границ земельного участка. Уменьшение площади не превышает десять процентов от значения площади по сведениям ЕГРН. 18. Земельный участок с кадастровым номером 40:13:020707:3027: обнаружена и исправлена реестровая ошибка в сведениях о местоположении границ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 земельного участка. Уменьшение площади не превышает десять процентов от значения площади по сведениям ЕГРН. 19. Земельный участок с кадастровым номером 40:13:020707:3028: обнаружена и исправлена реестровая ошибка в сведениях о местоположении границ земель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ного участка. Уменьшение площади не превышает десять процентов от значения площади по сведениям ЕГРН. 20. Земельный участок с кадастровым номером 40:13:020707:3037: обнаружена и исправлена реестровая ошибка в сведениях о местоположении границ земельного уч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астка. Увеличение площади не превышает величины предельного минимального размера земельного участка, установленного в соответствии с земельным законодательством. 21. Земельный участок с кадастровым номером 40:13:020707:3043: обнаружена и исправлена реестро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вая ошибка в сведениях о местоположении границ земельного участка. Увеличение площади не превышает величины предельного минимального размера земельного участка, установленного в соответствии с земельным законодательством. 22. Земельный участок с кадастровы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 номером 40:13:020707:3056: обнаружена и исправлена реестровая ошибка в сведениях о местоположении границ земельного участка. Увеличение площади не превышает величины предельного минимального размера земельного участка, установленного в соответствии с зем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ельным законодательством. 23. Земельный участок с кадастровым номером 40:13:020707:3062: обнаружена и исправлена реестровая ошибка в сведениях о местоположении границ земельного участка. Увеличение площади не превышает величины предельного минимального раз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мера земельного участка, установленного в соответствии с земельным законодательством. 24. Земельный участок с кадастровым номером 40:13:020707:3065: обнаружена и исправлена реестровая ошибка в сведениях о местоположении границ земельного участка. Увеличени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е площади не превышает величины предельного минимального размера земельного участка, установленного в соответствии с земельным законодательством. 25. Земельный участок с кадастровым номером 40:13:020707:3182: обнаружена и исправлена реестровая ошибка в све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дениях о местоположении границ земельного участка. Уменьшение площади не превышает десять процентов от значения площади по сведениям ЕГРН. 26. </w:t>
            </w:r>
          </w:p>
        </w:tc>
      </w:tr>
      <w:tr w:rsidR="00B30E76">
        <w:trPr>
          <w:trHeight w:hRule="exact" w:val="286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3210" w:type="dxa"/>
            <w:gridSpan w:val="17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6104" w:type="dxa"/>
            <w:gridSpan w:val="20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3210" w:type="dxa"/>
            <w:gridSpan w:val="17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6104" w:type="dxa"/>
            <w:gridSpan w:val="20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B30E76"/>
        </w:tc>
      </w:tr>
      <w:tr w:rsidR="00B30E76">
        <w:trPr>
          <w:trHeight w:hRule="exact" w:val="177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3210" w:type="dxa"/>
            <w:gridSpan w:val="17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6104" w:type="dxa"/>
            <w:gridSpan w:val="20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B30E76"/>
        </w:tc>
      </w:tr>
      <w:tr w:rsidR="00B30E76">
        <w:trPr>
          <w:trHeight w:hRule="exact" w:val="1777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3210" w:type="dxa"/>
            <w:gridSpan w:val="17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6104" w:type="dxa"/>
            <w:gridSpan w:val="20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B30E76"/>
        </w:tc>
      </w:tr>
      <w:tr w:rsidR="00B30E76">
        <w:trPr>
          <w:trHeight w:hRule="exact" w:val="444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>3. Основания выполнения комплексных кадастровых работ</w:t>
            </w:r>
          </w:p>
        </w:tc>
      </w:tr>
      <w:tr w:rsidR="00B30E76">
        <w:trPr>
          <w:trHeight w:hRule="exact" w:val="98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Муниципальный контракт на выполнение комплексных кадастровых работ в отношении кадастровых кварталов муниципального района «Малоярославецкий район», 01373000175190000650001, Малоярославецкая районная администрация муниципального района «Малоярославецкий ра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йон», 08.07.2019</w:t>
            </w:r>
          </w:p>
        </w:tc>
      </w:tr>
      <w:tr w:rsidR="00B30E76">
        <w:trPr>
          <w:trHeight w:hRule="exact" w:val="343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(наименование и реквизиты государственного или муниципального контракта на выполнение комплексных кадастровых работ)</w:t>
            </w:r>
          </w:p>
        </w:tc>
      </w:tr>
      <w:tr w:rsidR="00B30E76">
        <w:trPr>
          <w:trHeight w:hRule="exact" w:val="44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7. Пояснения к разделам карты-плана территории</w:t>
            </w:r>
          </w:p>
        </w:tc>
      </w:tr>
      <w:tr w:rsidR="00B30E76">
        <w:trPr>
          <w:trHeight w:hRule="exact" w:val="57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3210" w:type="dxa"/>
            <w:gridSpan w:val="1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раздела</w:t>
            </w:r>
          </w:p>
        </w:tc>
        <w:tc>
          <w:tcPr>
            <w:tcW w:w="6104" w:type="dxa"/>
            <w:gridSpan w:val="2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Пояснение</w:t>
            </w:r>
          </w:p>
        </w:tc>
      </w:tr>
      <w:tr w:rsidR="00B30E76">
        <w:trPr>
          <w:trHeight w:hRule="exact" w:val="32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3210" w:type="dxa"/>
            <w:gridSpan w:val="1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6104" w:type="dxa"/>
            <w:gridSpan w:val="2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2866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3210" w:type="dxa"/>
            <w:gridSpan w:val="17"/>
            <w:vMerge w:val="restart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6104" w:type="dxa"/>
            <w:gridSpan w:val="20"/>
            <w:vMerge w:val="restart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Земельный участок с кадастровым номером 40:13:020707:3204: обнаружена и исправлена реестровая ошибка в сведениях о местоположении границ земельного участка. Увеличение площади не превышает величины предельного минимального размера земельного участка, устан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овленного в соответствии с земельным законодательством. 27. Земельный участок с кадастровым номером 40:13:020707:3205: обнаружена и исправлена реестровая ошибка в сведениях о местоположении границ земельного участка. Увеличение площади не превышает величин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ы предельного минимального размера земельного участка, установленного в соответствии с земельным законодательством. 28. Земельный участок с кадастровым номером 40:13:020707:3207: обнаружена и исправлена реестровая ошибка в сведениях о местоположении границ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 земельного участка. Уменьшение площади не превышает десять процентов от значения площади по сведениям ЕГРН. 29. Земельный участок с кадастровым номером 40:13:020707:3230: обнаружена и исправлена реестровая ошибка в сведениях о местоположении границ земель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ного участка. Увеличение площади не превышает величины предельного минимального размера земельного участка, установленного в соответствии с земельным законодательством. 30. Земельный участок с кадастровым номером 40:13:020707:3231: обнаружена и исправлена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реестровая ошибка в сведениях о местоположении границ земельного участка. Увеличение площади не превышает величины предельного минимального размера земельного участка, установленного в соответствии с земельным законодательством. 31. Земельный участок с кад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астровым номером 40:13:020707:1: уточнено местоположение границ земельного участка. 32. Земельный участок с кадастровым номером 40:13:020707:23: уточнено местоположение границ земельного участка. 33. Земельный участок с кадастровым номером 40:13:020707:26: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 уточнено местоположение границ земельного участка. 34. Земельный участок с кадастровым номером 40:13:020707:27: уточнено местоположение границ земельного участка. 35. Земельный участок с кадастровым номером 40:13:020707:29: уточнено местоположение границ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земельного участка. 36. Земельный участок с кадастровым номером 40:13:020707:33: уточнено местоположение границ земельного участка. 37. Земельный участок с кадастровым номером 40:13:020707:35: уточнено местоположение границ земельного участка. 38. Земельны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й участок с кадастровым номером 40:13:020707:36: уточнено местоположение границ земельного участка. 39. Земельный участок с кадастровым номером 40:13:020707:38: уточнено местоположение границ земельного участка. 40. Земельный участок с кадастровым номером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40:13:020707:43: уточнено местоположение границ земельного участка. 41. Земельный участок с кадастровым номером 40:13:020707:44: уточнено местоположение границ земельного участка. 42. Земельный участок с кадастровым </w:t>
            </w:r>
          </w:p>
        </w:tc>
      </w:tr>
      <w:tr w:rsidR="00B30E76">
        <w:trPr>
          <w:trHeight w:hRule="exact" w:val="286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3210" w:type="dxa"/>
            <w:gridSpan w:val="17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6104" w:type="dxa"/>
            <w:gridSpan w:val="20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B30E76"/>
        </w:tc>
      </w:tr>
      <w:tr w:rsidR="00B30E76">
        <w:trPr>
          <w:trHeight w:hRule="exact" w:val="2865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3210" w:type="dxa"/>
            <w:gridSpan w:val="17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6104" w:type="dxa"/>
            <w:gridSpan w:val="20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B30E76"/>
        </w:tc>
      </w:tr>
      <w:tr w:rsidR="00B30E76">
        <w:trPr>
          <w:trHeight w:hRule="exact" w:val="1777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3210" w:type="dxa"/>
            <w:gridSpan w:val="17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6104" w:type="dxa"/>
            <w:gridSpan w:val="20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B30E76"/>
        </w:tc>
      </w:tr>
      <w:tr w:rsidR="00B30E76">
        <w:trPr>
          <w:trHeight w:hRule="exact" w:val="177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3210" w:type="dxa"/>
            <w:gridSpan w:val="17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6104" w:type="dxa"/>
            <w:gridSpan w:val="20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B30E76"/>
        </w:tc>
      </w:tr>
      <w:tr w:rsidR="00B30E76">
        <w:trPr>
          <w:trHeight w:hRule="exact" w:val="459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>3. Основания выполнения комплексных кадастровых работ</w:t>
            </w:r>
          </w:p>
        </w:tc>
      </w:tr>
      <w:tr w:rsidR="00B30E76">
        <w:trPr>
          <w:trHeight w:hRule="exact" w:val="1003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Муниципальный контракт на выполнение комплексных кадастровых работ в отношении кадастровых кварталов муниципального района «Малоярославецкий район», 01373000175190000650001, Малоярославецкая районная администрация муниципального района «Малоярославецкий ра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йон», 08.07.2019</w:t>
            </w:r>
          </w:p>
        </w:tc>
      </w:tr>
      <w:tr w:rsidR="00B30E76">
        <w:trPr>
          <w:trHeight w:hRule="exact" w:val="330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(наименование и реквизиты государственного или муниципального контракта на выполнение комплексных кадастровых работ)</w:t>
            </w:r>
          </w:p>
        </w:tc>
      </w:tr>
      <w:tr w:rsidR="00B30E76">
        <w:trPr>
          <w:trHeight w:hRule="exact" w:val="458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7. Пояснения к разделам карты-плана территории</w:t>
            </w:r>
          </w:p>
        </w:tc>
      </w:tr>
      <w:tr w:rsidR="00B30E76">
        <w:trPr>
          <w:trHeight w:hRule="exact" w:val="55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3210" w:type="dxa"/>
            <w:gridSpan w:val="1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раздела</w:t>
            </w:r>
          </w:p>
        </w:tc>
        <w:tc>
          <w:tcPr>
            <w:tcW w:w="6104" w:type="dxa"/>
            <w:gridSpan w:val="2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Пояснение</w:t>
            </w:r>
          </w:p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3210" w:type="dxa"/>
            <w:gridSpan w:val="1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6104" w:type="dxa"/>
            <w:gridSpan w:val="2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2866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3210" w:type="dxa"/>
            <w:gridSpan w:val="17"/>
            <w:vMerge w:val="restart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6104" w:type="dxa"/>
            <w:gridSpan w:val="20"/>
            <w:vMerge w:val="restart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номером 40:13:020707:49: уточнено местоположение границ земельного участка. 43. Земельный участок с кадастровым номером 40:13:020707:50: уточнено местоположение границ земельного участка. 44. Земельный участок с кадастровым номером 40:13:020707:51: уточнен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 местоположение границ земельного участка. 45. Земельный участок с кадастровым номером 40:13:020707:54: уточнено местоположение границ земельного участка. 46. Земельный участок с кадастровым номером 40:13:020707:57: уточнено местоположение границ земельно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го участка. 47. Земельный участок с кадастровым номером 40:13:020707:58: уточнено местоположение границ земельного участка. 48. Земельный участок с кадастровым номером 40:13:020707:59: уточнено местоположение границ земельного участка. 49. Земельный участо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 с кадастровым номером 40:13:020707:61: уточнено местоположение границ земельного участка. 50. Земельный участок с кадастровым номером 40:13:020707:62: местоположение земельного участка полностью совпадает с границами земельного участка с кадастровым номе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ром 40:13:020707:3171 (границы установлены, право зарегистрировано). Предлагается его аннулировать. 51. Земельный участок с кадастровым номером 40:13:020707:63: уточнено местоположение границ земельного участка. 52. Земельный участок с кадастровым номером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40:13:020707:65: уточнено местоположение границ земельного участка. 53. Земельный участок с кадастровым номером 40:13:020707:3008: уточнено местоположение границ земельного участка. 54. Земельный участок с кадастровым номером 40:13:020707:3132: уточнено ме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стоположение границ земельного участка. 55. Здание с кадастровым номером 40:13:020707:3070: уточнено местоположение границ. 56. Здание с кадастровым номером 40:13:020707:3162: уточнено местоположение границ. 57. Здание с кадастровым номером 40:13:020707:30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71: не является объектом комплексных кадастровых работ в соответствии с п.3 ч. 1 ст. 42.1 221-ФЗ. 58. Здание с кадастровым номером 40:13:020707:3072: не является объектом комплексных кадастровых работ в соответствии с п.3 ч. 1 ст. 42.1 221-ФЗ. 59. Здание с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 кадастровым номером 40:13:020707:3073: не является объектом комплексных кадастровых работ в соответствии с п.3 ч. 1 ст. 42.1 221-ФЗ. 60. Здание с кадастровым номером 40:13:020707:3078: не является объектом комплексных кадастровых работ в соответствии с п.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 ч. 1 ст. 42.1 221-ФЗ. 61. Здание с кадастровым номером 40:13:020707:3079: не является объектом комплексных кадастровых работ в соответствии с п.3 ч. 1 ст. 42.1 221-ФЗ. 62. Здание с кадастровым номером 40:13:020707:3080: не является объектом комплексных к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адастровых работ в соответствии с п.3 ч. 1 ст. 42.1 221-ФЗ. 63. Здание с кадастровым номером 40:13:020707:3081: не является объектом комплексных кадастровых работ в соответствии с п.3 ч. 1 ст. 42.1 221-ФЗ. 64. Здание с кадастровым номером 40:13:020707:3082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: не является объектом комплексных </w:t>
            </w:r>
          </w:p>
        </w:tc>
      </w:tr>
      <w:tr w:rsidR="00B30E76">
        <w:trPr>
          <w:trHeight w:hRule="exact" w:val="2865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3210" w:type="dxa"/>
            <w:gridSpan w:val="17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6104" w:type="dxa"/>
            <w:gridSpan w:val="20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3210" w:type="dxa"/>
            <w:gridSpan w:val="17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6104" w:type="dxa"/>
            <w:gridSpan w:val="20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B30E76"/>
        </w:tc>
      </w:tr>
      <w:tr w:rsidR="00B30E76">
        <w:trPr>
          <w:trHeight w:hRule="exact" w:val="1777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3210" w:type="dxa"/>
            <w:gridSpan w:val="17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6104" w:type="dxa"/>
            <w:gridSpan w:val="20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B30E76"/>
        </w:tc>
      </w:tr>
      <w:tr w:rsidR="00B30E76">
        <w:trPr>
          <w:trHeight w:hRule="exact" w:val="177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3210" w:type="dxa"/>
            <w:gridSpan w:val="17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6104" w:type="dxa"/>
            <w:gridSpan w:val="20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B30E76"/>
        </w:tc>
      </w:tr>
      <w:tr w:rsidR="00B30E76">
        <w:trPr>
          <w:trHeight w:hRule="exact" w:val="444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>3. Основания выполнения комплексных кадастровых работ</w:t>
            </w:r>
          </w:p>
        </w:tc>
      </w:tr>
      <w:tr w:rsidR="00B30E76">
        <w:trPr>
          <w:trHeight w:hRule="exact" w:val="98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Муниципальный контракт на выполнение комплексных кадастровых работ в отношении кадастровых кварталов муниципального района «Малоярославецкий район», 01373000175190000650001, Малоярославецкая районная администрация муниципального района «Малоярославецкий ра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йон», 08.07.2019</w:t>
            </w:r>
          </w:p>
        </w:tc>
      </w:tr>
      <w:tr w:rsidR="00B30E76">
        <w:trPr>
          <w:trHeight w:hRule="exact" w:val="344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(наименование и реквизиты государственного или муниципального контракта на выполнение комплексных кадастровых работ)</w:t>
            </w:r>
          </w:p>
        </w:tc>
      </w:tr>
      <w:tr w:rsidR="00B30E76">
        <w:trPr>
          <w:trHeight w:hRule="exact" w:val="444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7. Пояснения к разделам карты-плана территории</w:t>
            </w:r>
          </w:p>
        </w:tc>
      </w:tr>
      <w:tr w:rsidR="00B30E76">
        <w:trPr>
          <w:trHeight w:hRule="exact" w:val="57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3210" w:type="dxa"/>
            <w:gridSpan w:val="1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раздела</w:t>
            </w:r>
          </w:p>
        </w:tc>
        <w:tc>
          <w:tcPr>
            <w:tcW w:w="6104" w:type="dxa"/>
            <w:gridSpan w:val="2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Пояснение</w:t>
            </w:r>
          </w:p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3210" w:type="dxa"/>
            <w:gridSpan w:val="1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6104" w:type="dxa"/>
            <w:gridSpan w:val="2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2865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3210" w:type="dxa"/>
            <w:gridSpan w:val="17"/>
            <w:vMerge w:val="restart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6104" w:type="dxa"/>
            <w:gridSpan w:val="20"/>
            <w:vMerge w:val="restart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кадастровых работ в соответствии с п.3 ч. 1 ст. 42.1 221-ФЗ. 65. Здание с кадастровым номером 40:13:020707:3083: не является объектом комплексных кадастровых работ в соответствии с п.3 ч. 1 ст. 42.1 221-ФЗ. 66. Здание с кадастровым номером 40:13:020707:308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4: не является объектом комплексных кадастровых работ в соответствии с п.3 ч. 1 ст. 42.1 221-ФЗ. 67. Здание с кадастровым номером 40:13:020707:3085: не является объектом комплексных кадастровых работ в соответствии с п.3 ч. 1 ст. 42.1 221-ФЗ. 68. Здание с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кадастровым номером 40:13:020707:3086: не является объектом комплексных кадастровых работ в соответствии с п.3 ч. 1 ст. 42.1 221-ФЗ. 69. Здание с кадастровым номером 40:13:020707:3087: не является объектом комплексных кадастровых работ в соответствии с п.3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 ч. 1 ст. 42.1 221-ФЗ. 70. Здание с кадастровым номером 40:13:020707:3088: не является объектом комплексных кадастровых работ в соответствии с п.3 ч. 1 ст. 42.1 221-ФЗ. 71. Здание с кадастровым номером 40:13:020707:3089: не является объектом комплексных ка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дастровых работ в соответствии с п.3 ч. 1 ст. 42.1 221-ФЗ. 72. Здание с кадастровым номером 40:13:020707:3090: не является объектом комплексных кадастровых работ в соответствии с п.3 ч. 1 ст. 42.1 221-ФЗ. 73. Здание с кадастровым номером 40:13:020707:3091: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 не является объектом комплексных кадастровых работ в соответствии с п.3 ч. 1 ст. 42.1 221-ФЗ. 74. Здание с кадастровым номером 40:13:020707:3092: не является объектом комплексных кадастровых работ в соответствии с п.3 ч. 1 ст. 42.1 221-ФЗ. 75. Здание с ка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дастровым номером 40:13:020707:3093: не является объектом комплексных кадастровых работ в соответствии с п.3 ч. 1 ст. 42.1 221-ФЗ. 76. Здание с кадастровым номером 40:13:020707:3094: не является объектом комплексных кадастровых работ в соответствии с п.3 ч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. 1 ст. 42.1 221-ФЗ. 77. Здание с кадастровым номером 40:13:020707:3095: не является объектом комплексных кадастровых работ в соответствии с п.3 ч. 1 ст. 42.1 221-ФЗ. 78. Здание с кадастровым номером 40:13:020707:3096: не является объектом комплексных када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стровых работ в соответствии с п.3 ч. 1 ст. 42.1 221-ФЗ. 79. Здание с кадастровым номером 40:13:020707:3097: не является объектом комплексных кадастровых работ в соответствии с п.3 ч. 1 ст. 42.1 221-ФЗ. 80. Здание с кадастровым номером 40:13:020707:3099: н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е является объектом комплексных кадастровых работ в соответствии с п.3 ч. 1 ст. 42.1 221-ФЗ. 81. Здание с кадастровым номером 40:13:020707:3100: не является объектом комплексных кадастровых работ в соответствии с п.3 ч. 1 ст. 42.1 221-ФЗ. 82. Здание с када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стровым номером 40:13:020707:3101: не является объектом комплексных кадастровых работ в соответствии с п.3 ч. 1 ст. 42.1 221-ФЗ. 83. Здание с кадастровым номером 40:13:020707:3103: не является объектом комплексных кадастровых работ в соответствии с п.3 ч.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1 ст. 42.1 221-ФЗ. 84. Здание с кадастровым номером 40:13:020707:3104: не является объектом комплексных </w:t>
            </w:r>
          </w:p>
        </w:tc>
      </w:tr>
      <w:tr w:rsidR="00B30E76">
        <w:trPr>
          <w:trHeight w:hRule="exact" w:val="286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3210" w:type="dxa"/>
            <w:gridSpan w:val="17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6104" w:type="dxa"/>
            <w:gridSpan w:val="20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B30E76"/>
        </w:tc>
      </w:tr>
      <w:tr w:rsidR="00B30E76">
        <w:trPr>
          <w:trHeight w:hRule="exact" w:val="2865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3210" w:type="dxa"/>
            <w:gridSpan w:val="17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6104" w:type="dxa"/>
            <w:gridSpan w:val="20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B30E76"/>
        </w:tc>
      </w:tr>
      <w:tr w:rsidR="00B30E76">
        <w:trPr>
          <w:trHeight w:hRule="exact" w:val="1777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3210" w:type="dxa"/>
            <w:gridSpan w:val="17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6104" w:type="dxa"/>
            <w:gridSpan w:val="20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B30E76"/>
        </w:tc>
      </w:tr>
      <w:tr w:rsidR="00B30E76">
        <w:trPr>
          <w:trHeight w:hRule="exact" w:val="1777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3210" w:type="dxa"/>
            <w:gridSpan w:val="17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6104" w:type="dxa"/>
            <w:gridSpan w:val="20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B30E76"/>
        </w:tc>
      </w:tr>
      <w:tr w:rsidR="00B30E76">
        <w:trPr>
          <w:trHeight w:hRule="exact" w:val="458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>3. Основания выполнения комплексных кадастровых работ</w:t>
            </w:r>
          </w:p>
        </w:tc>
      </w:tr>
      <w:tr w:rsidR="00B30E76">
        <w:trPr>
          <w:trHeight w:hRule="exact" w:val="98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Муниципальный контракт на выполнение комплексных кадастровых работ в отношении кадастровых кварталов муниципального района «Малоярославецкий район», 01373000175190000650001, Малоярославецкая районная администрация муниципального района «Малоярославецкий ра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йон», 08.07.2019</w:t>
            </w:r>
          </w:p>
        </w:tc>
      </w:tr>
      <w:tr w:rsidR="00B30E76">
        <w:trPr>
          <w:trHeight w:hRule="exact" w:val="32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8"/>
              </w:rPr>
              <w:t>(наименование и реквизиты государственного или муниципального контракта на выполнение комплексных кадастровых работ)</w:t>
            </w:r>
          </w:p>
        </w:tc>
      </w:tr>
      <w:tr w:rsidR="00B30E76">
        <w:trPr>
          <w:trHeight w:hRule="exact" w:val="4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7. Пояснения к разделам карты-плана территории</w:t>
            </w:r>
          </w:p>
        </w:tc>
      </w:tr>
      <w:tr w:rsidR="00B30E76">
        <w:trPr>
          <w:trHeight w:hRule="exact" w:val="55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3210" w:type="dxa"/>
            <w:gridSpan w:val="1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раздела</w:t>
            </w:r>
          </w:p>
        </w:tc>
        <w:tc>
          <w:tcPr>
            <w:tcW w:w="6104" w:type="dxa"/>
            <w:gridSpan w:val="2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Пояснение</w:t>
            </w:r>
          </w:p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3210" w:type="dxa"/>
            <w:gridSpan w:val="1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6104" w:type="dxa"/>
            <w:gridSpan w:val="2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1948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3210" w:type="dxa"/>
            <w:gridSpan w:val="1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6104" w:type="dxa"/>
            <w:gridSpan w:val="20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кадастровых работ в соответствии с п.3 ч. 1 ст. 42.1 221-ФЗ. 85. Здание с кадастровым номером 40:13:020707:3105: не является объектом комплексных кадастровых работ в соответствии с п.3 ч. 1 ст. 42.1 221-ФЗ. 86. Здание с кадастровым номером 40:13:020707:310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6: не является объектом комплексных кадастровых работ в соответствии с п.3 ч. 1 ст. 42.1 221-ФЗ. 87. Здание с кадастровым номером 40:13:020707:3107: не является объектом комплексных кадастровых работ в соответствии с п.3 ч. 1 ст. 42.1 221-ФЗ. 88. Здание с 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кадастровым номером 40:13:020707:3108: не является объектом комплексных кадастровых работ в соответствии с п.3 ч. 1 ст. 42.1 221-ФЗ. 89. Здание с кадастровым номером 40:13:020707:3109: не является объектом комплексных кадастровых работ в соответствии с п.3</w:t>
            </w: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 ч. 1 ст. 42.1 221-ФЗ. 90. Здание с кадастровым номером 40:13:020707:3110: не является объектом комплексных кадастровых работ в соответствии с п.3 ч. 1 ст. 42.1 221-ФЗ.</w:t>
            </w:r>
          </w:p>
        </w:tc>
      </w:tr>
      <w:tr w:rsidR="00B30E76">
        <w:trPr>
          <w:trHeight w:hRule="exact" w:val="1949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3210" w:type="dxa"/>
            <w:gridSpan w:val="1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B30E76" w:rsidRDefault="00B30E76"/>
        </w:tc>
        <w:tc>
          <w:tcPr>
            <w:tcW w:w="6104" w:type="dxa"/>
            <w:gridSpan w:val="20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  <w:shd w:val="clear" w:color="auto" w:fill="auto"/>
          </w:tcPr>
          <w:p w:rsidR="00B30E76" w:rsidRDefault="00B30E76"/>
        </w:tc>
      </w:tr>
      <w:tr w:rsidR="00B30E76">
        <w:trPr>
          <w:trHeight w:hRule="exact" w:val="2865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522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522"/>
        </w:trPr>
        <w:tc>
          <w:tcPr>
            <w:tcW w:w="10159" w:type="dxa"/>
            <w:gridSpan w:val="41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58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788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bookmarkStart w:id="1" w:name="Сведенияобуточняемыхземельныхучастках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</w:t>
            </w:r>
            <w:bookmarkEnd w:id="1"/>
          </w:p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40:13:020707:1</w:t>
            </w:r>
          </w:p>
        </w:tc>
      </w:tr>
      <w:tr w:rsidR="00B30E76">
        <w:trPr>
          <w:trHeight w:hRule="exact" w:val="401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32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(Mt),м</w:t>
            </w:r>
          </w:p>
        </w:tc>
      </w:tr>
      <w:tr w:rsidR="00B30E76">
        <w:trPr>
          <w:trHeight w:hRule="exact" w:val="574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н19У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484233.07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1304560.53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н20У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484183.18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1304567.29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н21У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484144.33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1304571.73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8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683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484151.07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1304608.49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663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484189.83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1304601.55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661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484199.28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1304600.60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650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484237.69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1304596.73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н19У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484233.07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1304560.53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11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40:13:020707:1</w:t>
            </w:r>
          </w:p>
        </w:tc>
      </w:tr>
      <w:tr w:rsidR="00B30E76">
        <w:trPr>
          <w:trHeight w:hRule="exact" w:val="558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63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4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63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4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н19У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н20У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50.35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н20У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н21У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39.10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н21У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683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37.37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683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663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39.38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663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661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9.50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661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650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38.60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650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н19У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36.49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1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Общие сведения об уточняемом земельном участке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40:13:020707:1</w:t>
            </w:r>
          </w:p>
        </w:tc>
      </w:tr>
      <w:tr w:rsidR="00B30E76">
        <w:trPr>
          <w:trHeight w:hRule="exact" w:val="458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 земельного участка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955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Российская Федерация, 249060, Калужская область, район Малоярославецкий, деревня Шумятино</w:t>
            </w:r>
          </w:p>
          <w:p w:rsidR="00B30E76" w:rsidRDefault="00B30E76"/>
        </w:tc>
      </w:tr>
      <w:tr w:rsidR="00B30E76">
        <w:trPr>
          <w:trHeight w:hRule="exact" w:val="415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3955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Местоположение земельного участка (при отсутствии присвоенного адреса)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58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00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doub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955" w:type="dxa"/>
            <w:gridSpan w:val="11"/>
            <w:tcBorders>
              <w:top w:val="doub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площади (Р ± ΔР),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3171 ± 18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3.5*0.1*√3171=18</w:t>
            </w:r>
          </w:p>
          <w:p w:rsidR="00B30E76" w:rsidRDefault="00B30E76"/>
        </w:tc>
      </w:tr>
      <w:tr w:rsidR="00B30E76">
        <w:trPr>
          <w:trHeight w:hRule="exact" w:val="415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3170</w:t>
            </w:r>
          </w:p>
          <w:p w:rsidR="00B30E76" w:rsidRDefault="00B30E76"/>
        </w:tc>
      </w:tr>
      <w:tr w:rsidR="00B30E76">
        <w:trPr>
          <w:trHeight w:hRule="exact" w:val="415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</w:t>
            </w:r>
          </w:p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Предельный минимальный и максимальный размер земельного участка (Рмин и Рмакс),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100 500</w:t>
            </w:r>
          </w:p>
          <w:p w:rsidR="00B30E76" w:rsidRDefault="00B30E76"/>
        </w:tc>
      </w:tr>
      <w:tr w:rsidR="00B30E76">
        <w:trPr>
          <w:trHeight w:hRule="exact" w:val="158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номер (обозначение)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415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5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422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435"/>
        </w:trPr>
        <w:tc>
          <w:tcPr>
            <w:tcW w:w="10159" w:type="dxa"/>
            <w:gridSpan w:val="41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74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788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</w:t>
            </w:r>
          </w:p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40:13:020707:23</w:t>
            </w:r>
          </w:p>
        </w:tc>
      </w:tr>
      <w:tr w:rsidR="00B30E76">
        <w:trPr>
          <w:trHeight w:hRule="exact" w:val="402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32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(Mt),м</w:t>
            </w:r>
          </w:p>
        </w:tc>
      </w:tr>
      <w:tr w:rsidR="00B30E76">
        <w:trPr>
          <w:trHeight w:hRule="exact" w:val="573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н25У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484259.37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1304769.56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н24У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484183.37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1304783.07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107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484186.78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1304805.96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108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484211.89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1304802.83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103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484265.97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1304792.89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н25У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484259.37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1304769.56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11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40:13:020707:23</w:t>
            </w:r>
          </w:p>
        </w:tc>
      </w:tr>
      <w:tr w:rsidR="00B30E76">
        <w:trPr>
          <w:trHeight w:hRule="exact" w:val="558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63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4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63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4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н25У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н24У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77.19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н24У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107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23.14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107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108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25.30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108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103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54.99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103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н25У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24.25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1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Общие сведения об уточняемом земельном участке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40:13:020707:23</w:t>
            </w:r>
          </w:p>
        </w:tc>
      </w:tr>
      <w:tr w:rsidR="00B30E76">
        <w:trPr>
          <w:trHeight w:hRule="exact" w:val="45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 земельного участка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2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955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Российская Федерация, 249060, Калужская область, район Малоярославецкий, деревня Шумятино</w:t>
            </w:r>
          </w:p>
          <w:p w:rsidR="00B30E76" w:rsidRDefault="00B30E76"/>
        </w:tc>
      </w:tr>
      <w:tr w:rsidR="00B30E76">
        <w:trPr>
          <w:trHeight w:hRule="exact" w:val="41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3955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Местоположение земельного участка (при отсутствии присвоенного адреса)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площади (Р ± ΔР),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1900 ± 15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3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3.5*0.1*√1900=15</w:t>
            </w:r>
          </w:p>
          <w:p w:rsidR="00B30E76" w:rsidRDefault="00B30E76"/>
        </w:tc>
      </w:tr>
      <w:tr w:rsidR="00B30E76">
        <w:trPr>
          <w:trHeight w:hRule="exact" w:val="430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lastRenderedPageBreak/>
              <w:t>4</w:t>
            </w:r>
          </w:p>
        </w:tc>
        <w:tc>
          <w:tcPr>
            <w:tcW w:w="5359" w:type="dxa"/>
            <w:gridSpan w:val="26"/>
            <w:vMerge w:val="restart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955" w:type="dxa"/>
            <w:gridSpan w:val="11"/>
            <w:tcBorders>
              <w:top w:val="doub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1900</w:t>
            </w:r>
          </w:p>
          <w:p w:rsidR="00B30E76" w:rsidRDefault="00B30E76"/>
        </w:tc>
      </w:tr>
      <w:tr w:rsidR="00B30E76">
        <w:trPr>
          <w:trHeight w:hRule="exact" w:val="415"/>
        </w:trPr>
        <w:tc>
          <w:tcPr>
            <w:tcW w:w="845" w:type="dxa"/>
            <w:gridSpan w:val="4"/>
            <w:vMerge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Предельный минимальный и максимальный размер земельного участка (Рмин и Рмакс),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100 500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номер (обозначение)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415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286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876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892"/>
        </w:trPr>
        <w:tc>
          <w:tcPr>
            <w:tcW w:w="10159" w:type="dxa"/>
            <w:gridSpan w:val="41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788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</w:t>
            </w:r>
          </w:p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40:13:020707:26</w:t>
            </w:r>
          </w:p>
        </w:tc>
      </w:tr>
      <w:tr w:rsidR="00B30E76">
        <w:trPr>
          <w:trHeight w:hRule="exact" w:val="401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32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(Mt),м</w:t>
            </w:r>
          </w:p>
        </w:tc>
      </w:tr>
      <w:tr w:rsidR="00B30E76">
        <w:trPr>
          <w:trHeight w:hRule="exact" w:val="573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н22У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484242.59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1304719.66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249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484245.45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1304739.15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250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484207.30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1304746.41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251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484177.35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1304752.10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484173.40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1304729.42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484178.83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1304728.49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484181.03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1304728.12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484192.83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1304726.25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484194.29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1304726.01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484206.11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1304724.54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484225.51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1304721.95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н22У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484242.59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1304719.66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100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40:13:020707:26</w:t>
            </w:r>
          </w:p>
        </w:tc>
      </w:tr>
      <w:tr w:rsidR="00B30E76">
        <w:trPr>
          <w:trHeight w:hRule="exact" w:val="559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63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4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63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4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н22У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249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19.70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249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250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38.83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250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251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30.49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251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23.02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5.51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2.23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11.95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1.48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11.91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1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lastRenderedPageBreak/>
              <w:t>12</w:t>
            </w:r>
          </w:p>
        </w:tc>
        <w:tc>
          <w:tcPr>
            <w:tcW w:w="1075" w:type="dxa"/>
            <w:gridSpan w:val="6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</w:t>
            </w:r>
          </w:p>
        </w:tc>
        <w:tc>
          <w:tcPr>
            <w:tcW w:w="1863" w:type="dxa"/>
            <w:gridSpan w:val="8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19.57</w:t>
            </w:r>
          </w:p>
        </w:tc>
        <w:tc>
          <w:tcPr>
            <w:tcW w:w="1848" w:type="dxa"/>
            <w:gridSpan w:val="8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doub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doub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н22У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17.23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00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74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Общие сведения об уточняемом земельном участке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40:13:020707:26</w:t>
            </w:r>
          </w:p>
        </w:tc>
      </w:tr>
      <w:tr w:rsidR="00B30E76">
        <w:trPr>
          <w:trHeight w:hRule="exact" w:val="4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 земельного участка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329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955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Российская Федерация, 249060, Калужская область, район Малоярославецкий, деревня Шумятино</w:t>
            </w:r>
          </w:p>
          <w:p w:rsidR="00B30E76" w:rsidRDefault="00B30E76"/>
        </w:tc>
      </w:tr>
      <w:tr w:rsidR="00B30E76">
        <w:trPr>
          <w:trHeight w:hRule="exact" w:val="430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3955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Местоположение земельного участка (при отсутствии присвоенного адреса)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71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58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площади (Р ± ΔР),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1501 ± 14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3.5*0.1*√1501=14</w:t>
            </w:r>
          </w:p>
          <w:p w:rsidR="00B30E76" w:rsidRDefault="00B30E76"/>
        </w:tc>
      </w:tr>
      <w:tr w:rsidR="00B30E76">
        <w:trPr>
          <w:trHeight w:hRule="exact" w:val="415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1500</w:t>
            </w:r>
          </w:p>
          <w:p w:rsidR="00B30E76" w:rsidRDefault="00B30E76"/>
        </w:tc>
      </w:tr>
      <w:tr w:rsidR="00B30E76">
        <w:trPr>
          <w:trHeight w:hRule="exact" w:val="415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</w:t>
            </w:r>
          </w:p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Предельный минимальный и максимальный размер земельного участка (Рмин и Рмакс),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100 500</w:t>
            </w:r>
          </w:p>
          <w:p w:rsidR="00B30E76" w:rsidRDefault="00B30E76"/>
        </w:tc>
      </w:tr>
      <w:tr w:rsidR="00B30E76">
        <w:trPr>
          <w:trHeight w:hRule="exact" w:val="158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3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номер (обозначение)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41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286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150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163"/>
        </w:trPr>
        <w:tc>
          <w:tcPr>
            <w:tcW w:w="10159" w:type="dxa"/>
            <w:gridSpan w:val="41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788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</w:t>
            </w:r>
          </w:p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40:13:020707:29</w:t>
            </w:r>
          </w:p>
        </w:tc>
      </w:tr>
      <w:tr w:rsidR="00B30E76">
        <w:trPr>
          <w:trHeight w:hRule="exact" w:val="401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32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(Mt),м</w:t>
            </w:r>
          </w:p>
        </w:tc>
      </w:tr>
      <w:tr w:rsidR="00B30E76">
        <w:trPr>
          <w:trHeight w:hRule="exact" w:val="574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593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484444.80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1305478.69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н49У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484393.13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1305489.83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н50У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484400.91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1305547.23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592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484458.70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1305531.92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593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484444.80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1305478.69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114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40:13:020707:29</w:t>
            </w:r>
          </w:p>
        </w:tc>
      </w:tr>
      <w:tr w:rsidR="00B30E76">
        <w:trPr>
          <w:trHeight w:hRule="exact" w:val="559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63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4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63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4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593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н49У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52.86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н49У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н50У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57.92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н50У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592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59.78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592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593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55.01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1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Общие сведения об уточняемом земельном участке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40:13:020707:29</w:t>
            </w:r>
          </w:p>
        </w:tc>
      </w:tr>
      <w:tr w:rsidR="00B30E76">
        <w:trPr>
          <w:trHeight w:hRule="exact" w:val="458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 земельного участка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955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Российская Федерация, 249060, Калужская область, район Малоярославецкий, деревня Шумятино</w:t>
            </w:r>
          </w:p>
          <w:p w:rsidR="00B30E76" w:rsidRDefault="00B30E76"/>
        </w:tc>
      </w:tr>
      <w:tr w:rsidR="00B30E76">
        <w:trPr>
          <w:trHeight w:hRule="exact" w:val="415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3955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Местоположение земельного участка (при отсутствии присвоенного адреса)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71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площади (Р ± ΔР),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3171 ± 20</w:t>
            </w:r>
          </w:p>
          <w:p w:rsidR="00B30E76" w:rsidRDefault="00B30E76"/>
        </w:tc>
      </w:tr>
      <w:tr w:rsidR="00B30E76">
        <w:trPr>
          <w:trHeight w:hRule="exact" w:val="158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3.5*0.1*√3171=20</w:t>
            </w:r>
          </w:p>
          <w:p w:rsidR="00B30E76" w:rsidRDefault="00B30E76"/>
        </w:tc>
      </w:tr>
      <w:tr w:rsidR="00B30E76">
        <w:trPr>
          <w:trHeight w:hRule="exact" w:val="415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3170</w:t>
            </w:r>
          </w:p>
          <w:p w:rsidR="00B30E76" w:rsidRDefault="00B30E76"/>
        </w:tc>
      </w:tr>
      <w:tr w:rsidR="00B30E76">
        <w:trPr>
          <w:trHeight w:hRule="exact" w:val="41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00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lastRenderedPageBreak/>
              <w:t>5</w:t>
            </w:r>
          </w:p>
        </w:tc>
        <w:tc>
          <w:tcPr>
            <w:tcW w:w="5359" w:type="dxa"/>
            <w:gridSpan w:val="26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955" w:type="dxa"/>
            <w:gridSpan w:val="11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</w:t>
            </w:r>
          </w:p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Предельный минимальный и максимальный размер земельного участка (Рмин и Рмакс),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100 500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номер (обозначение)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41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5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264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264"/>
        </w:trPr>
        <w:tc>
          <w:tcPr>
            <w:tcW w:w="10159" w:type="dxa"/>
            <w:gridSpan w:val="41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788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</w:t>
            </w:r>
          </w:p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40:13:020707:27</w:t>
            </w:r>
          </w:p>
        </w:tc>
      </w:tr>
      <w:tr w:rsidR="00B30E76">
        <w:trPr>
          <w:trHeight w:hRule="exact" w:val="402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46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(Mt),м</w:t>
            </w:r>
          </w:p>
        </w:tc>
      </w:tr>
      <w:tr w:rsidR="00B30E76">
        <w:trPr>
          <w:trHeight w:hRule="exact" w:val="559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592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484458.70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1305531.92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н50У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484400.91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1305547.23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8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н51У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484413.04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1305601.61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н52У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484473.35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1305585.58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592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484458.70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1305531.92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11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40:13:020707:27</w:t>
            </w:r>
          </w:p>
        </w:tc>
      </w:tr>
      <w:tr w:rsidR="00B30E76">
        <w:trPr>
          <w:trHeight w:hRule="exact" w:val="559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63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4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63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4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592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н50У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59.78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н50У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н51У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55.72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н51У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н52У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62.40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н52У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592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55.62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14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Общие сведения об уточняемом земельном участке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40:13:020707:27</w:t>
            </w:r>
          </w:p>
        </w:tc>
      </w:tr>
      <w:tr w:rsidR="00B30E76">
        <w:trPr>
          <w:trHeight w:hRule="exact" w:val="45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 земельного участка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2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955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Российская Федерация, 249060, Калужская область, район Малоярославецкий, деревня Шумятино</w:t>
            </w:r>
          </w:p>
          <w:p w:rsidR="00B30E76" w:rsidRDefault="00B30E76"/>
        </w:tc>
      </w:tr>
      <w:tr w:rsidR="00B30E76">
        <w:trPr>
          <w:trHeight w:hRule="exact" w:val="41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3955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Местоположение земельного участка (при отсутствии присвоенного адреса)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площади (Р ± ΔР),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3400 ± 20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3.5*0.1*√3400=20</w:t>
            </w:r>
          </w:p>
          <w:p w:rsidR="00B30E76" w:rsidRDefault="00B30E76"/>
        </w:tc>
      </w:tr>
      <w:tr w:rsidR="00B30E76">
        <w:trPr>
          <w:trHeight w:hRule="exact" w:val="41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3400</w:t>
            </w:r>
          </w:p>
          <w:p w:rsidR="00B30E76" w:rsidRDefault="00B30E76"/>
        </w:tc>
      </w:tr>
      <w:tr w:rsidR="00B30E76">
        <w:trPr>
          <w:trHeight w:hRule="exact" w:val="415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00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lastRenderedPageBreak/>
              <w:t>5</w:t>
            </w:r>
          </w:p>
        </w:tc>
        <w:tc>
          <w:tcPr>
            <w:tcW w:w="5359" w:type="dxa"/>
            <w:gridSpan w:val="26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955" w:type="dxa"/>
            <w:gridSpan w:val="11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Предельный минимальный и максимальный размер земельного участка (Рмин и Рмакс),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100 500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номер (обозначение)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41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286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263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264"/>
        </w:trPr>
        <w:tc>
          <w:tcPr>
            <w:tcW w:w="10159" w:type="dxa"/>
            <w:gridSpan w:val="41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788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</w:t>
            </w:r>
          </w:p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40:13:020707:33</w:t>
            </w:r>
          </w:p>
        </w:tc>
      </w:tr>
      <w:tr w:rsidR="00B30E76">
        <w:trPr>
          <w:trHeight w:hRule="exact" w:val="387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47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(Mt),м</w:t>
            </w:r>
          </w:p>
        </w:tc>
      </w:tr>
      <w:tr w:rsidR="00B30E76">
        <w:trPr>
          <w:trHeight w:hRule="exact" w:val="558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н41У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484571.10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1305296.19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142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484567.86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1305296.93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138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484529.87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1305305.44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44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484534.16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1305325.04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45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484537.76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1305342.68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н13У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484535.41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1305343.21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н14У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484540.19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1305364.70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576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484582.79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1305354.76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н42У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484584.19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1305354.40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н41У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484571.10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1305296.19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11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40:13:020707:33</w:t>
            </w:r>
          </w:p>
        </w:tc>
      </w:tr>
      <w:tr w:rsidR="00B30E76">
        <w:trPr>
          <w:trHeight w:hRule="exact" w:val="573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63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4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63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4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н41У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3.32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142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138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38.93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138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44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20.06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44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45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18.00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45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н13У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2.41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н13У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н14У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22.02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н14У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576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43.74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576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н42У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1.45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н42У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н41У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59.66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132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 xml:space="preserve">3. Общие сведения об уточняемом земельном участке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40:13:020707:33</w:t>
            </w:r>
          </w:p>
        </w:tc>
      </w:tr>
      <w:tr w:rsidR="00B30E76">
        <w:trPr>
          <w:trHeight w:hRule="exact" w:val="4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 земельного участка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955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Российская Федерация, 249060, Калужская область, район Малоярославецкий, деревня Шумятино</w:t>
            </w:r>
          </w:p>
          <w:p w:rsidR="00B30E76" w:rsidRDefault="00B30E76"/>
        </w:tc>
      </w:tr>
      <w:tr w:rsidR="00B30E76">
        <w:trPr>
          <w:trHeight w:hRule="exact" w:val="415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3955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Местоположение земельного участка (при отсутствии присвоенного адреса)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площади (Р ± ΔР),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2600 ± 18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3.5*0.1*√2600=18</w:t>
            </w:r>
          </w:p>
          <w:p w:rsidR="00B30E76" w:rsidRDefault="00B30E76"/>
        </w:tc>
      </w:tr>
      <w:tr w:rsidR="00B30E76">
        <w:trPr>
          <w:trHeight w:hRule="exact" w:val="415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2600</w:t>
            </w:r>
          </w:p>
          <w:p w:rsidR="00B30E76" w:rsidRDefault="00B30E76"/>
        </w:tc>
      </w:tr>
      <w:tr w:rsidR="00B30E76">
        <w:trPr>
          <w:trHeight w:hRule="exact" w:val="430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Предельный минимальный и максимальный размер земельного участка (Рмин и Рмакс),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100 500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номер (обозначение)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415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286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551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565"/>
        </w:trPr>
        <w:tc>
          <w:tcPr>
            <w:tcW w:w="10159" w:type="dxa"/>
            <w:gridSpan w:val="41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788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</w:t>
            </w:r>
          </w:p>
        </w:tc>
      </w:tr>
      <w:tr w:rsidR="00B30E76">
        <w:trPr>
          <w:trHeight w:hRule="exact" w:val="574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40:13:020707:35</w:t>
            </w:r>
          </w:p>
        </w:tc>
      </w:tr>
      <w:tr w:rsidR="00B30E76">
        <w:trPr>
          <w:trHeight w:hRule="exact" w:val="386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47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(Mt),м</w:t>
            </w:r>
          </w:p>
        </w:tc>
      </w:tr>
      <w:tr w:rsidR="00B30E76">
        <w:trPr>
          <w:trHeight w:hRule="exact" w:val="559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672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484336.75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1305450.71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н36У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484326.09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1305449.59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н37У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484343.74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1305542.53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484354.83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1305540.84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672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484336.75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1305450.71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114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40:13:020707:35</w:t>
            </w:r>
          </w:p>
        </w:tc>
      </w:tr>
      <w:tr w:rsidR="00B30E76">
        <w:trPr>
          <w:trHeight w:hRule="exact" w:val="573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63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4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63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4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672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н36У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10.72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н36У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н37У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94.60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н37У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671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11.22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91.93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1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Общие сведения об уточняемом земельном участке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40:13:020707:35</w:t>
            </w:r>
          </w:p>
        </w:tc>
      </w:tr>
      <w:tr w:rsidR="00B30E76">
        <w:trPr>
          <w:trHeight w:hRule="exact" w:val="4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 земельного участка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955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Российская Федерация, 249060, Калужская область, район Малоярославецкий, деревня Шумятино</w:t>
            </w:r>
          </w:p>
          <w:p w:rsidR="00B30E76" w:rsidRDefault="00B30E76"/>
        </w:tc>
      </w:tr>
      <w:tr w:rsidR="00B30E76">
        <w:trPr>
          <w:trHeight w:hRule="exact" w:val="415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3955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Местоположение земельного участка (при отсутствии присвоенного адреса)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3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площади (Р ± ΔР),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1001 ± 11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3.5*0.1*√1001=11</w:t>
            </w:r>
          </w:p>
          <w:p w:rsidR="00B30E76" w:rsidRDefault="00B30E76"/>
        </w:tc>
      </w:tr>
      <w:tr w:rsidR="00B30E76">
        <w:trPr>
          <w:trHeight w:hRule="exact" w:val="415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1000</w:t>
            </w:r>
          </w:p>
          <w:p w:rsidR="00B30E76" w:rsidRDefault="00B30E76"/>
        </w:tc>
      </w:tr>
      <w:tr w:rsidR="00B30E76">
        <w:trPr>
          <w:trHeight w:hRule="exact" w:val="41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00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lastRenderedPageBreak/>
              <w:t>5</w:t>
            </w:r>
          </w:p>
        </w:tc>
        <w:tc>
          <w:tcPr>
            <w:tcW w:w="5359" w:type="dxa"/>
            <w:gridSpan w:val="26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955" w:type="dxa"/>
            <w:gridSpan w:val="11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</w:t>
            </w:r>
          </w:p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Предельный минимальный и максимальный размер земельного участка (Рмин и Рмакс),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100 500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номер (обозначение)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41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286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5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264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264"/>
        </w:trPr>
        <w:tc>
          <w:tcPr>
            <w:tcW w:w="10159" w:type="dxa"/>
            <w:gridSpan w:val="41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788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</w:t>
            </w:r>
          </w:p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40:13:020707:36</w:t>
            </w:r>
          </w:p>
        </w:tc>
      </w:tr>
      <w:tr w:rsidR="00B30E76">
        <w:trPr>
          <w:trHeight w:hRule="exact" w:val="387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46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(Mt),м</w:t>
            </w:r>
          </w:p>
        </w:tc>
      </w:tr>
      <w:tr w:rsidR="00B30E76">
        <w:trPr>
          <w:trHeight w:hRule="exact" w:val="559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363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484589.40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1305391.01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н38У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484593.19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1305408.29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н39У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484547.07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1305417.94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н40У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484472.54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1305431.92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364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484470.07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1305417.80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363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484589.40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1305391.01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11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40:13:020707:36</w:t>
            </w:r>
          </w:p>
        </w:tc>
      </w:tr>
      <w:tr w:rsidR="00B30E76">
        <w:trPr>
          <w:trHeight w:hRule="exact" w:val="559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63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4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63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4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363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н38У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17.69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н38У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н39У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47.12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н39У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н40У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75.83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н40У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364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14.33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364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363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122.30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1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Общие сведения об уточняемом земельном участке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40:13:020707:36</w:t>
            </w:r>
          </w:p>
        </w:tc>
      </w:tr>
      <w:tr w:rsidR="00B30E76">
        <w:trPr>
          <w:trHeight w:hRule="exact" w:val="4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 земельного участка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329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955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Российская Федерация, 249060, Калужская область, район Малоярославецкий, деревня Шумятино</w:t>
            </w:r>
          </w:p>
          <w:p w:rsidR="00B30E76" w:rsidRDefault="00B30E76"/>
        </w:tc>
      </w:tr>
      <w:tr w:rsidR="00B30E76">
        <w:trPr>
          <w:trHeight w:hRule="exact" w:val="430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3955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Местоположение земельного участка (при отсутствии присвоенного адреса)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площади (Р ± ΔР),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2000 ± 16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3.5*0.1*√2000=16</w:t>
            </w:r>
          </w:p>
          <w:p w:rsidR="00B30E76" w:rsidRDefault="00B30E76"/>
        </w:tc>
      </w:tr>
      <w:tr w:rsidR="00B30E76">
        <w:trPr>
          <w:trHeight w:hRule="exact" w:val="429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74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845" w:type="dxa"/>
            <w:gridSpan w:val="4"/>
            <w:vMerge w:val="restart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lastRenderedPageBreak/>
              <w:t>4</w:t>
            </w:r>
          </w:p>
        </w:tc>
        <w:tc>
          <w:tcPr>
            <w:tcW w:w="5359" w:type="dxa"/>
            <w:gridSpan w:val="26"/>
            <w:vMerge w:val="restart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955" w:type="dxa"/>
            <w:gridSpan w:val="11"/>
            <w:tcBorders>
              <w:top w:val="doub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2000</w:t>
            </w:r>
          </w:p>
          <w:p w:rsidR="00B30E76" w:rsidRDefault="00B30E76"/>
        </w:tc>
      </w:tr>
      <w:tr w:rsidR="00B30E76">
        <w:trPr>
          <w:trHeight w:hRule="exact" w:val="430"/>
        </w:trPr>
        <w:tc>
          <w:tcPr>
            <w:tcW w:w="845" w:type="dxa"/>
            <w:gridSpan w:val="4"/>
            <w:vMerge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343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Предельный минимальный и максимальный размер земельного участка (Рмин и Рмакс),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100 500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номер (обозначение)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415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5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877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891"/>
        </w:trPr>
        <w:tc>
          <w:tcPr>
            <w:tcW w:w="10159" w:type="dxa"/>
            <w:gridSpan w:val="41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788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</w:t>
            </w:r>
          </w:p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40:13:020707:38</w:t>
            </w:r>
          </w:p>
        </w:tc>
      </w:tr>
      <w:tr w:rsidR="00B30E76">
        <w:trPr>
          <w:trHeight w:hRule="exact" w:val="387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47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(Mt),м</w:t>
            </w:r>
          </w:p>
        </w:tc>
      </w:tr>
      <w:tr w:rsidR="00B30E76">
        <w:trPr>
          <w:trHeight w:hRule="exact" w:val="558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н43У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484546.12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1305228.08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8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н44У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484550.43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1305247.41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238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484530.54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1305251.85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236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484526.58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1305232.44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н43У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484546.12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1305228.08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11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40:13:020707:38</w:t>
            </w:r>
          </w:p>
        </w:tc>
      </w:tr>
      <w:tr w:rsidR="00B30E76">
        <w:trPr>
          <w:trHeight w:hRule="exact" w:val="573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63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4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63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4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н43У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н44У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19.80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н44У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238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20.38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238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236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19.81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236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н43У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20.02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1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Общие сведения об уточняемом земельном участке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40:13:020707:38</w:t>
            </w:r>
          </w:p>
        </w:tc>
      </w:tr>
      <w:tr w:rsidR="00B30E76">
        <w:trPr>
          <w:trHeight w:hRule="exact" w:val="4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 земельного участка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329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955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Российская Федерация, 249060, Калужская область, район Малоярославецкий, деревня Шумятино</w:t>
            </w:r>
          </w:p>
          <w:p w:rsidR="00B30E76" w:rsidRDefault="00B30E76"/>
        </w:tc>
      </w:tr>
      <w:tr w:rsidR="00B30E76">
        <w:trPr>
          <w:trHeight w:hRule="exact" w:val="430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3955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Местоположение земельного участка (при отсутствии присвоенного адреса)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площади (Р ± ΔР),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400 ± 7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3.5*0.1*√400=7</w:t>
            </w:r>
          </w:p>
          <w:p w:rsidR="00B30E76" w:rsidRDefault="00B30E76"/>
        </w:tc>
      </w:tr>
      <w:tr w:rsidR="00B30E76">
        <w:trPr>
          <w:trHeight w:hRule="exact" w:val="415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400</w:t>
            </w:r>
          </w:p>
          <w:p w:rsidR="00B30E76" w:rsidRDefault="00B30E76"/>
        </w:tc>
      </w:tr>
      <w:tr w:rsidR="00B30E76">
        <w:trPr>
          <w:trHeight w:hRule="exact" w:val="41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14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lastRenderedPageBreak/>
              <w:t>5</w:t>
            </w:r>
          </w:p>
        </w:tc>
        <w:tc>
          <w:tcPr>
            <w:tcW w:w="5359" w:type="dxa"/>
            <w:gridSpan w:val="26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955" w:type="dxa"/>
            <w:gridSpan w:val="11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329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Предельный минимальный и максимальный размер земельного участка (Рмин и Рмакс),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100 500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номер (обозначение)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41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5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264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264"/>
        </w:trPr>
        <w:tc>
          <w:tcPr>
            <w:tcW w:w="10159" w:type="dxa"/>
            <w:gridSpan w:val="41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803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</w:t>
            </w:r>
          </w:p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40:13:020707:43</w:t>
            </w:r>
          </w:p>
        </w:tc>
      </w:tr>
      <w:tr w:rsidR="00B30E76">
        <w:trPr>
          <w:trHeight w:hRule="exact" w:val="386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47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(Mt),м</w:t>
            </w:r>
          </w:p>
        </w:tc>
      </w:tr>
      <w:tr w:rsidR="00B30E76">
        <w:trPr>
          <w:trHeight w:hRule="exact" w:val="559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634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484348.41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1305248.84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н31У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484362.14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1305321.83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387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484337.45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1305326.78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386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484334.09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1305306.13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383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484329.74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1305279.44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382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484325.54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1305253.64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634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484348.41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1305248.84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11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40:13:020707:43</w:t>
            </w:r>
          </w:p>
        </w:tc>
      </w:tr>
      <w:tr w:rsidR="00B30E76">
        <w:trPr>
          <w:trHeight w:hRule="exact" w:val="574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63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4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63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4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634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н31У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74.27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н31У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387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25.18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387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386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20.92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386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383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27.04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383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26.14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382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634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23.37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14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Общие сведения об уточняемом земельном участке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40:13:020707:43</w:t>
            </w:r>
          </w:p>
        </w:tc>
      </w:tr>
      <w:tr w:rsidR="00B30E76">
        <w:trPr>
          <w:trHeight w:hRule="exact" w:val="4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 земельного участка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955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Российская Федерация, 249060, Калужская область, район Малоярославецкий, деревня Шумятино</w:t>
            </w:r>
          </w:p>
          <w:p w:rsidR="00B30E76" w:rsidRDefault="00B30E76"/>
        </w:tc>
      </w:tr>
      <w:tr w:rsidR="00B30E76">
        <w:trPr>
          <w:trHeight w:hRule="exact" w:val="415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3955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Местоположение земельного участка (при отсутствии присвоенного адреса)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30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lastRenderedPageBreak/>
              <w:t>2</w:t>
            </w:r>
          </w:p>
        </w:tc>
        <w:tc>
          <w:tcPr>
            <w:tcW w:w="5359" w:type="dxa"/>
            <w:gridSpan w:val="26"/>
            <w:vMerge w:val="restart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площади (Р ± ΔР), м2</w:t>
            </w:r>
          </w:p>
        </w:tc>
        <w:tc>
          <w:tcPr>
            <w:tcW w:w="3955" w:type="dxa"/>
            <w:gridSpan w:val="11"/>
            <w:tcBorders>
              <w:top w:val="doub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1800 ± 15</w:t>
            </w:r>
          </w:p>
          <w:p w:rsidR="00B30E76" w:rsidRDefault="00B30E76"/>
        </w:tc>
      </w:tr>
      <w:tr w:rsidR="00B30E76">
        <w:trPr>
          <w:trHeight w:hRule="exact" w:val="158"/>
        </w:trPr>
        <w:tc>
          <w:tcPr>
            <w:tcW w:w="845" w:type="dxa"/>
            <w:gridSpan w:val="4"/>
            <w:vMerge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3.5*0.1*√1800=15</w:t>
            </w:r>
          </w:p>
          <w:p w:rsidR="00B30E76" w:rsidRDefault="00B30E76"/>
        </w:tc>
      </w:tr>
      <w:tr w:rsidR="00B30E76">
        <w:trPr>
          <w:trHeight w:hRule="exact" w:val="415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1800</w:t>
            </w:r>
          </w:p>
          <w:p w:rsidR="00B30E76" w:rsidRDefault="00B30E76"/>
        </w:tc>
      </w:tr>
      <w:tr w:rsidR="00B30E76">
        <w:trPr>
          <w:trHeight w:hRule="exact" w:val="41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Предельный минимальный и максимальный размер земельного участка (Рмин и Рмакс),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100 500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номер (обозначение)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415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286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679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694"/>
        </w:trPr>
        <w:tc>
          <w:tcPr>
            <w:tcW w:w="10159" w:type="dxa"/>
            <w:gridSpan w:val="41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788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</w:t>
            </w:r>
          </w:p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40:13:020707:44</w:t>
            </w:r>
          </w:p>
        </w:tc>
      </w:tr>
      <w:tr w:rsidR="00B30E76">
        <w:trPr>
          <w:trHeight w:hRule="exact" w:val="401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32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(Mt),м</w:t>
            </w:r>
          </w:p>
        </w:tc>
      </w:tr>
      <w:tr w:rsidR="00B30E76">
        <w:trPr>
          <w:trHeight w:hRule="exact" w:val="574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н65У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484701.97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1305439.03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н66У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484707.21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1305494.58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н70У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484630.98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1305534.96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8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н71У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484621.33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1305541.07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н72У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484610.91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1305479.04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604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484620.07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1305477.55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601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484642.00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1305473.70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602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484664.97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1305469.67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599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484659.57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1305438.67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н65У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484701.97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1305439.03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100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40:13:020707:44</w:t>
            </w:r>
          </w:p>
        </w:tc>
      </w:tr>
      <w:tr w:rsidR="00B30E76">
        <w:trPr>
          <w:trHeight w:hRule="exact" w:val="559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63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4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63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4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н65У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н66У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55.80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н66У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н70У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86.26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н70У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н71У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11.42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н71У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н72У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62.90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н72У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604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9.28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604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601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22.27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601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602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23.32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602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599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31.47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599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н65У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42.40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132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 xml:space="preserve">3. Общие сведения об уточняемом земельном участке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40:13:020707:44</w:t>
            </w:r>
          </w:p>
        </w:tc>
      </w:tr>
      <w:tr w:rsidR="00B30E76">
        <w:trPr>
          <w:trHeight w:hRule="exact" w:val="45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 земельного участка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329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955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Российская Федерация, 249060, Калужская область, район Малоярославецкий, деревня Шумятино</w:t>
            </w:r>
          </w:p>
          <w:p w:rsidR="00B30E76" w:rsidRDefault="00B30E76"/>
        </w:tc>
      </w:tr>
      <w:tr w:rsidR="00B30E76">
        <w:trPr>
          <w:trHeight w:hRule="exact" w:val="41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3955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Местоположение земельного участка (при отсутствии присвоенного адреса)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площади (Р ± ΔР),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5501 ± 26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3.5*0.1*√5501=26</w:t>
            </w:r>
          </w:p>
          <w:p w:rsidR="00B30E76" w:rsidRDefault="00B30E76"/>
        </w:tc>
      </w:tr>
      <w:tr w:rsidR="00B30E76">
        <w:trPr>
          <w:trHeight w:hRule="exact" w:val="415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5500</w:t>
            </w:r>
          </w:p>
          <w:p w:rsidR="00B30E76" w:rsidRDefault="00B30E76"/>
        </w:tc>
      </w:tr>
      <w:tr w:rsidR="00B30E76">
        <w:trPr>
          <w:trHeight w:hRule="exact" w:val="415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</w:t>
            </w:r>
          </w:p>
          <w:p w:rsidR="00B30E76" w:rsidRDefault="00B30E76"/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Предельный минимальный и максимальный размер земельного участка (Рмин и Рмакс),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100 500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номер (обозначение)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415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550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550"/>
        </w:trPr>
        <w:tc>
          <w:tcPr>
            <w:tcW w:w="10159" w:type="dxa"/>
            <w:gridSpan w:val="41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74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788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</w:t>
            </w:r>
          </w:p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40:13:020707:49</w:t>
            </w:r>
          </w:p>
        </w:tc>
      </w:tr>
      <w:tr w:rsidR="00B30E76">
        <w:trPr>
          <w:trHeight w:hRule="exact" w:val="402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32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(Mt),м</w:t>
            </w:r>
          </w:p>
        </w:tc>
      </w:tr>
      <w:tr w:rsidR="00B30E76">
        <w:trPr>
          <w:trHeight w:hRule="exact" w:val="573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н56У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484569.07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1305503.74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н60У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484585.35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1305555.24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н59У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484559.51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1305561.73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н55У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484545.63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1305509.45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н56У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484569.07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1305503.74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11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40:13:020707:49</w:t>
            </w:r>
          </w:p>
        </w:tc>
      </w:tr>
      <w:tr w:rsidR="00B30E76">
        <w:trPr>
          <w:trHeight w:hRule="exact" w:val="559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63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4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63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4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н56У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н60У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54.01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н60У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н59У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26.64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н59У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н55У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54.09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н55У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н56У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24.13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14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Общие сведения об уточняемом земельном участке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40:13:020707:49</w:t>
            </w:r>
          </w:p>
        </w:tc>
      </w:tr>
      <w:tr w:rsidR="00B30E76">
        <w:trPr>
          <w:trHeight w:hRule="exact" w:val="45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 земельного участка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2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955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Российская Федерация, 249060, Калужская область, район Малоярославецкий, деревня Шумятино</w:t>
            </w:r>
          </w:p>
          <w:p w:rsidR="00B30E76" w:rsidRDefault="00B30E76"/>
        </w:tc>
      </w:tr>
      <w:tr w:rsidR="00B30E76">
        <w:trPr>
          <w:trHeight w:hRule="exact" w:val="415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3955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Местоположение земельного участка (при отсутствии присвоенного адреса)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58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площади (Р ± ΔР),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1371 ± 13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3.5*0.1*√1371=13</w:t>
            </w:r>
          </w:p>
          <w:p w:rsidR="00B30E76" w:rsidRDefault="00B30E76"/>
        </w:tc>
      </w:tr>
      <w:tr w:rsidR="00B30E76">
        <w:trPr>
          <w:trHeight w:hRule="exact" w:val="41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3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1370</w:t>
            </w:r>
          </w:p>
          <w:p w:rsidR="00B30E76" w:rsidRDefault="00B30E76"/>
        </w:tc>
      </w:tr>
      <w:tr w:rsidR="00B30E76">
        <w:trPr>
          <w:trHeight w:hRule="exact" w:val="41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00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lastRenderedPageBreak/>
              <w:t>5</w:t>
            </w:r>
          </w:p>
        </w:tc>
        <w:tc>
          <w:tcPr>
            <w:tcW w:w="5359" w:type="dxa"/>
            <w:gridSpan w:val="26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955" w:type="dxa"/>
            <w:gridSpan w:val="11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</w:t>
            </w:r>
          </w:p>
          <w:p w:rsidR="00B30E76" w:rsidRDefault="00B30E76"/>
        </w:tc>
      </w:tr>
      <w:tr w:rsidR="00B30E76">
        <w:trPr>
          <w:trHeight w:hRule="exact" w:val="329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Предельный минимальный и максимальный размер земельного участка (Рмин и Рмакс),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100 500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номер (обозначение)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41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286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5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250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264"/>
        </w:trPr>
        <w:tc>
          <w:tcPr>
            <w:tcW w:w="10159" w:type="dxa"/>
            <w:gridSpan w:val="41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788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</w:t>
            </w:r>
          </w:p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40:13:020707:50</w:t>
            </w:r>
          </w:p>
        </w:tc>
      </w:tr>
      <w:tr w:rsidR="00B30E76">
        <w:trPr>
          <w:trHeight w:hRule="exact" w:val="401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32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(Mt),м</w:t>
            </w:r>
          </w:p>
        </w:tc>
      </w:tr>
      <w:tr w:rsidR="00B30E76">
        <w:trPr>
          <w:trHeight w:hRule="exact" w:val="573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н45У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484387.73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1304960.89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н46У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484395.23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1304978.43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125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484373.56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1304983.33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н47У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484367.37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1304968.91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н45У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484387.73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1304960.89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100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74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40:13:020707:50</w:t>
            </w:r>
          </w:p>
        </w:tc>
      </w:tr>
      <w:tr w:rsidR="00B30E76">
        <w:trPr>
          <w:trHeight w:hRule="exact" w:val="558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63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4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63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4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н45У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н46У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19.08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н46У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125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22.22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125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н47У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15.69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н47У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н45У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21.88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1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Общие сведения об уточняемом земельном участке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40:13:020707:50</w:t>
            </w:r>
          </w:p>
        </w:tc>
      </w:tr>
      <w:tr w:rsidR="00B30E76">
        <w:trPr>
          <w:trHeight w:hRule="exact" w:val="45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 земельного участка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2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955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Российская Федерация, 249060, Калужская область, район Малоярославецкий, деревня Шумятино</w:t>
            </w:r>
          </w:p>
          <w:p w:rsidR="00B30E76" w:rsidRDefault="00B30E76"/>
        </w:tc>
      </w:tr>
      <w:tr w:rsidR="00B30E76">
        <w:trPr>
          <w:trHeight w:hRule="exact" w:val="41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3955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Местоположение земельного участка (при отсутствии присвоенного адреса)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площади (Р ± ΔР),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380 ± 7</w:t>
            </w:r>
          </w:p>
          <w:p w:rsidR="00B30E76" w:rsidRDefault="00B30E76"/>
        </w:tc>
      </w:tr>
      <w:tr w:rsidR="00B30E76">
        <w:trPr>
          <w:trHeight w:hRule="exact" w:val="158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3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3.5*0.1*√380=7</w:t>
            </w:r>
          </w:p>
          <w:p w:rsidR="00B30E76" w:rsidRDefault="00B30E76"/>
        </w:tc>
      </w:tr>
      <w:tr w:rsidR="00B30E76">
        <w:trPr>
          <w:trHeight w:hRule="exact" w:val="41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380</w:t>
            </w:r>
          </w:p>
          <w:p w:rsidR="00B30E76" w:rsidRDefault="00B30E76"/>
        </w:tc>
      </w:tr>
      <w:tr w:rsidR="00B30E76">
        <w:trPr>
          <w:trHeight w:hRule="exact" w:val="415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01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lastRenderedPageBreak/>
              <w:t>5</w:t>
            </w:r>
          </w:p>
        </w:tc>
        <w:tc>
          <w:tcPr>
            <w:tcW w:w="5359" w:type="dxa"/>
            <w:gridSpan w:val="26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955" w:type="dxa"/>
            <w:gridSpan w:val="11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Предельный минимальный и максимальный размер земельного участка (Рмин и Рмакс),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100 500</w:t>
            </w:r>
          </w:p>
          <w:p w:rsidR="00B30E76" w:rsidRDefault="00B30E76"/>
        </w:tc>
      </w:tr>
      <w:tr w:rsidR="00B30E76">
        <w:trPr>
          <w:trHeight w:hRule="exact" w:val="158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номер (обозначение)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415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5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249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264"/>
        </w:trPr>
        <w:tc>
          <w:tcPr>
            <w:tcW w:w="10159" w:type="dxa"/>
            <w:gridSpan w:val="41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788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</w:t>
            </w:r>
          </w:p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40:13:020707:51</w:t>
            </w:r>
          </w:p>
        </w:tc>
      </w:tr>
      <w:tr w:rsidR="00B30E76">
        <w:trPr>
          <w:trHeight w:hRule="exact" w:val="401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47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(Mt),м</w:t>
            </w:r>
          </w:p>
        </w:tc>
      </w:tr>
      <w:tr w:rsidR="00B30E76">
        <w:trPr>
          <w:trHeight w:hRule="exact" w:val="559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н64У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484891.10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1305440.63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н65У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484701.97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1305439.03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н66У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484707.21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1305494.58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н67У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484738.86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1305477.82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н68У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484794.64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1305480.15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н69У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484907.37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1305492.54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н64У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484891.10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1305440.63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100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40:13:020707:51</w:t>
            </w:r>
          </w:p>
        </w:tc>
      </w:tr>
      <w:tr w:rsidR="00B30E76">
        <w:trPr>
          <w:trHeight w:hRule="exact" w:val="559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63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4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63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4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н64У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н65У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189.14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н65У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н66У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55.80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н66У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н67У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35.81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н67У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н68У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55.83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н68У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н69У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113.41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н69У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н64У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54.40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1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Общие сведения об уточняемом земельном участке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40:13:020707:51</w:t>
            </w:r>
          </w:p>
        </w:tc>
      </w:tr>
      <w:tr w:rsidR="00B30E76">
        <w:trPr>
          <w:trHeight w:hRule="exact" w:val="45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 земельного участка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2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955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Российская Федерация, 249060, Калужская область, район Малоярославецкий, деревня Шумятино</w:t>
            </w:r>
          </w:p>
          <w:p w:rsidR="00B30E76" w:rsidRDefault="00B30E76"/>
        </w:tc>
      </w:tr>
      <w:tr w:rsidR="00B30E76">
        <w:trPr>
          <w:trHeight w:hRule="exact" w:val="41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3955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Местоположение земельного участка (при отсутствии присвоенного адреса)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30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lastRenderedPageBreak/>
              <w:t>2</w:t>
            </w:r>
          </w:p>
        </w:tc>
        <w:tc>
          <w:tcPr>
            <w:tcW w:w="5359" w:type="dxa"/>
            <w:gridSpan w:val="26"/>
            <w:vMerge w:val="restart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площади (Р ± ΔР), м2</w:t>
            </w:r>
          </w:p>
        </w:tc>
        <w:tc>
          <w:tcPr>
            <w:tcW w:w="3955" w:type="dxa"/>
            <w:gridSpan w:val="11"/>
            <w:tcBorders>
              <w:top w:val="doub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8601 ± 32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vMerge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3.5*0.1*√8601=32</w:t>
            </w:r>
          </w:p>
          <w:p w:rsidR="00B30E76" w:rsidRDefault="00B30E76"/>
        </w:tc>
      </w:tr>
      <w:tr w:rsidR="00B30E76">
        <w:trPr>
          <w:trHeight w:hRule="exact" w:val="430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8600</w:t>
            </w:r>
          </w:p>
          <w:p w:rsidR="00B30E76" w:rsidRDefault="00B30E76"/>
        </w:tc>
      </w:tr>
      <w:tr w:rsidR="00B30E76">
        <w:trPr>
          <w:trHeight w:hRule="exact" w:val="415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</w:t>
            </w:r>
          </w:p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Предельный минимальный и максимальный размер земельного участка (Рмин и Рмакс),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100 500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номер (обозначение)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41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286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679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694"/>
        </w:trPr>
        <w:tc>
          <w:tcPr>
            <w:tcW w:w="10159" w:type="dxa"/>
            <w:gridSpan w:val="41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788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</w:t>
            </w:r>
          </w:p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40:13:020707:54</w:t>
            </w:r>
          </w:p>
        </w:tc>
      </w:tr>
      <w:tr w:rsidR="00B30E76">
        <w:trPr>
          <w:trHeight w:hRule="exact" w:val="402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46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(Mt),м</w:t>
            </w:r>
          </w:p>
        </w:tc>
      </w:tr>
      <w:tr w:rsidR="00B30E76">
        <w:trPr>
          <w:trHeight w:hRule="exact" w:val="559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н54У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484575.81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1305445.69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590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484497.92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1305464.43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8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591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484510.90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1305517.91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н55У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484545.63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1305509.45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н56У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484569.07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1305503.74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н57У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484588.74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1305498.95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н58У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484586.83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1305491.09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н54У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484575.81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1305445.69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114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40:13:020707:54</w:t>
            </w:r>
          </w:p>
        </w:tc>
      </w:tr>
      <w:tr w:rsidR="00B30E76">
        <w:trPr>
          <w:trHeight w:hRule="exact" w:val="573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63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4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63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4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н54У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590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80.11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590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591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55.03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591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н55У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35.75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н55У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н56У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24.13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н56У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н57У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20.24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н57У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н58У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8.09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н58У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н54У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46.72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14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74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Общие сведения об уточняемом земельном участке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40:13:020707:54</w:t>
            </w:r>
          </w:p>
        </w:tc>
      </w:tr>
      <w:tr w:rsidR="00B30E76">
        <w:trPr>
          <w:trHeight w:hRule="exact" w:val="4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 земельного участка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329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955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Российская Федерация, 249060, Калужская область, район Малоярославецкий, деревня Шумятино</w:t>
            </w:r>
          </w:p>
          <w:p w:rsidR="00B30E76" w:rsidRDefault="00B30E76"/>
        </w:tc>
      </w:tr>
      <w:tr w:rsidR="00B30E76">
        <w:trPr>
          <w:trHeight w:hRule="exact" w:val="41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3955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Местоположение земельного участка (при отсутствии присвоенного адреса)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86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doub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955" w:type="dxa"/>
            <w:gridSpan w:val="11"/>
            <w:tcBorders>
              <w:top w:val="doub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площади (Р ± ΔР),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4400 ± 23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3.5*0.1*√4400=23</w:t>
            </w:r>
          </w:p>
          <w:p w:rsidR="00B30E76" w:rsidRDefault="00B30E76"/>
        </w:tc>
      </w:tr>
      <w:tr w:rsidR="00B30E76">
        <w:trPr>
          <w:trHeight w:hRule="exact" w:val="41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4400</w:t>
            </w:r>
          </w:p>
          <w:p w:rsidR="00B30E76" w:rsidRDefault="00B30E76"/>
        </w:tc>
      </w:tr>
      <w:tr w:rsidR="00B30E76">
        <w:trPr>
          <w:trHeight w:hRule="exact" w:val="415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Предельный минимальный и максимальный размер земельного участка (Рмин и Рмакс),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100 500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3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номер (обозначение)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41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286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435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436"/>
        </w:trPr>
        <w:tc>
          <w:tcPr>
            <w:tcW w:w="10159" w:type="dxa"/>
            <w:gridSpan w:val="41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788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</w:t>
            </w:r>
          </w:p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40:13:020707:57</w:t>
            </w:r>
          </w:p>
        </w:tc>
      </w:tr>
      <w:tr w:rsidR="00B30E76">
        <w:trPr>
          <w:trHeight w:hRule="exact" w:val="387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47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(Mt),м</w:t>
            </w:r>
          </w:p>
        </w:tc>
      </w:tr>
      <w:tr w:rsidR="00B30E76">
        <w:trPr>
          <w:trHeight w:hRule="exact" w:val="558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591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484510.90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1305517.91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592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484458.70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1305531.92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н52У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484473.35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1305585.58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н53У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484526.20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1305570.09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591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484510.90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1305517.91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11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40:13:020707:57</w:t>
            </w:r>
          </w:p>
        </w:tc>
      </w:tr>
      <w:tr w:rsidR="00B30E76">
        <w:trPr>
          <w:trHeight w:hRule="exact" w:val="558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63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4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63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4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591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592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54.05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592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н52У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55.62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н52У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н53У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55.07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н53У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591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54.38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1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Общие сведения об уточняемом земельном участке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40:13:020707:57</w:t>
            </w:r>
          </w:p>
        </w:tc>
      </w:tr>
      <w:tr w:rsidR="00B30E76">
        <w:trPr>
          <w:trHeight w:hRule="exact" w:val="45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 земельного участка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329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955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Российская Федерация, 249060, Калужская область, район Малоярославецкий, деревня Шумятино</w:t>
            </w:r>
          </w:p>
          <w:p w:rsidR="00B30E76" w:rsidRDefault="00B30E76"/>
        </w:tc>
      </w:tr>
      <w:tr w:rsidR="00B30E76">
        <w:trPr>
          <w:trHeight w:hRule="exact" w:val="41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3955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Местоположение земельного участка (при отсутствии присвоенного адреса)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площади (Р ± ΔР),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3000 ± 23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3.5*0.1*√3000=19</w:t>
            </w:r>
          </w:p>
          <w:p w:rsidR="00B30E76" w:rsidRDefault="00B30E76"/>
        </w:tc>
      </w:tr>
      <w:tr w:rsidR="00B30E76">
        <w:trPr>
          <w:trHeight w:hRule="exact" w:val="415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3000</w:t>
            </w:r>
          </w:p>
          <w:p w:rsidR="00B30E76" w:rsidRDefault="00B30E76"/>
        </w:tc>
      </w:tr>
      <w:tr w:rsidR="00B30E76">
        <w:trPr>
          <w:trHeight w:hRule="exact" w:val="415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01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845" w:type="dxa"/>
            <w:gridSpan w:val="4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lastRenderedPageBreak/>
              <w:t>5</w:t>
            </w:r>
          </w:p>
        </w:tc>
        <w:tc>
          <w:tcPr>
            <w:tcW w:w="5359" w:type="dxa"/>
            <w:gridSpan w:val="26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955" w:type="dxa"/>
            <w:gridSpan w:val="11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Предельный минимальный и максимальный размер земельного участка (Рмин и Рмакс),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100 500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номер (обозначение)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415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5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264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264"/>
        </w:trPr>
        <w:tc>
          <w:tcPr>
            <w:tcW w:w="10159" w:type="dxa"/>
            <w:gridSpan w:val="41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788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</w:t>
            </w:r>
          </w:p>
        </w:tc>
      </w:tr>
      <w:tr w:rsidR="00B30E76">
        <w:trPr>
          <w:trHeight w:hRule="exact" w:val="574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40:13:020707:58</w:t>
            </w:r>
          </w:p>
        </w:tc>
      </w:tr>
      <w:tr w:rsidR="00B30E76">
        <w:trPr>
          <w:trHeight w:hRule="exact" w:val="386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47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(Mt),м</w:t>
            </w:r>
          </w:p>
        </w:tc>
      </w:tr>
      <w:tr w:rsidR="00B30E76">
        <w:trPr>
          <w:trHeight w:hRule="exact" w:val="559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н55У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484545.63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1305509.45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591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484510.90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1305517.91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н53У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484526.20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1305570.09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н59У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484559.51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1305561.73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н55У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484545.63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1305509.45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114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40:13:020707:58</w:t>
            </w:r>
          </w:p>
        </w:tc>
      </w:tr>
      <w:tr w:rsidR="00B30E76">
        <w:trPr>
          <w:trHeight w:hRule="exact" w:val="573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63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4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63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4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н55У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591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35.75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591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н53У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54.38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н53У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н59У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34.34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н59У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н55У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54.09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1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Общие сведения об уточняемом земельном участке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40:13:020707:58</w:t>
            </w:r>
          </w:p>
        </w:tc>
      </w:tr>
      <w:tr w:rsidR="00B30E76">
        <w:trPr>
          <w:trHeight w:hRule="exact" w:val="4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 земельного участка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955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Российская Федерация, 249060, Калужская область, район Малоярославецкий, деревня Шумятино</w:t>
            </w:r>
          </w:p>
          <w:p w:rsidR="00B30E76" w:rsidRDefault="00B30E76"/>
        </w:tc>
      </w:tr>
      <w:tr w:rsidR="00B30E76">
        <w:trPr>
          <w:trHeight w:hRule="exact" w:val="415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3955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Местоположение земельного участка (при отсутствии присвоенного адреса)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3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площади (Р ± ΔР),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1900 ± 15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3.5*0.1*√1900=15</w:t>
            </w:r>
          </w:p>
          <w:p w:rsidR="00B30E76" w:rsidRDefault="00B30E76"/>
        </w:tc>
      </w:tr>
      <w:tr w:rsidR="00B30E76">
        <w:trPr>
          <w:trHeight w:hRule="exact" w:val="415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1900</w:t>
            </w:r>
          </w:p>
          <w:p w:rsidR="00B30E76" w:rsidRDefault="00B30E76"/>
        </w:tc>
      </w:tr>
      <w:tr w:rsidR="00B30E76">
        <w:trPr>
          <w:trHeight w:hRule="exact" w:val="41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00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lastRenderedPageBreak/>
              <w:t>5</w:t>
            </w:r>
          </w:p>
        </w:tc>
        <w:tc>
          <w:tcPr>
            <w:tcW w:w="5359" w:type="dxa"/>
            <w:gridSpan w:val="26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955" w:type="dxa"/>
            <w:gridSpan w:val="11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Предельный минимальный и максимальный размер земельного участка (Рмин и Рмакс),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100 500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номер (обозначение)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430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286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5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264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264"/>
        </w:trPr>
        <w:tc>
          <w:tcPr>
            <w:tcW w:w="10159" w:type="dxa"/>
            <w:gridSpan w:val="41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788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</w:t>
            </w:r>
          </w:p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40:13:020707:59</w:t>
            </w:r>
          </w:p>
        </w:tc>
      </w:tr>
      <w:tr w:rsidR="00B30E76">
        <w:trPr>
          <w:trHeight w:hRule="exact" w:val="387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46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(Mt),м</w:t>
            </w:r>
          </w:p>
        </w:tc>
      </w:tr>
      <w:tr w:rsidR="00B30E76">
        <w:trPr>
          <w:trHeight w:hRule="exact" w:val="559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н32У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484362.26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1305328.76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н33У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484369.79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1305371.49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347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484351.46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1305374.60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344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484344.26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1305331.71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н32У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484362.26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1305328.76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11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40:13:020707:59</w:t>
            </w:r>
          </w:p>
        </w:tc>
      </w:tr>
      <w:tr w:rsidR="00B30E76">
        <w:trPr>
          <w:trHeight w:hRule="exact" w:val="574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63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4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63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4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н32У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н33У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43.39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н33У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347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18.59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347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344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43.49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344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н32У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18.24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14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74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Общие сведения об уточняемом земельном участке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40:13:020707:59</w:t>
            </w:r>
          </w:p>
        </w:tc>
      </w:tr>
      <w:tr w:rsidR="00B30E76">
        <w:trPr>
          <w:trHeight w:hRule="exact" w:val="4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 земельного участка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329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955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Российская Федерация, 249060, Калужская область, район Малоярославецкий, деревня Шумятино</w:t>
            </w:r>
          </w:p>
          <w:p w:rsidR="00B30E76" w:rsidRDefault="00B30E76"/>
        </w:tc>
      </w:tr>
      <w:tr w:rsidR="00B30E76">
        <w:trPr>
          <w:trHeight w:hRule="exact" w:val="430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3955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Местоположение земельного участка (при отсутствии присвоенного адреса)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71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58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площади (Р ± ΔР),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800 ± 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3.5*0.1*√800=10</w:t>
            </w:r>
          </w:p>
          <w:p w:rsidR="00B30E76" w:rsidRDefault="00B30E76"/>
        </w:tc>
      </w:tr>
      <w:tr w:rsidR="00B30E76">
        <w:trPr>
          <w:trHeight w:hRule="exact" w:val="430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800</w:t>
            </w:r>
          </w:p>
          <w:p w:rsidR="00B30E76" w:rsidRDefault="00B30E76"/>
        </w:tc>
      </w:tr>
      <w:tr w:rsidR="00B30E76">
        <w:trPr>
          <w:trHeight w:hRule="exact" w:val="415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00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74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845" w:type="dxa"/>
            <w:gridSpan w:val="4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lastRenderedPageBreak/>
              <w:t>5</w:t>
            </w:r>
          </w:p>
        </w:tc>
        <w:tc>
          <w:tcPr>
            <w:tcW w:w="5359" w:type="dxa"/>
            <w:gridSpan w:val="26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955" w:type="dxa"/>
            <w:gridSpan w:val="11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Предельный минимальный и максимальный размер земельного участка (Рмин и Рмакс),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100 500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номер (обозначение)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430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286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264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263"/>
        </w:trPr>
        <w:tc>
          <w:tcPr>
            <w:tcW w:w="10159" w:type="dxa"/>
            <w:gridSpan w:val="41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788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</w:t>
            </w:r>
          </w:p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40:13:020707:61</w:t>
            </w:r>
          </w:p>
        </w:tc>
      </w:tr>
      <w:tr w:rsidR="00B30E76">
        <w:trPr>
          <w:trHeight w:hRule="exact" w:val="387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47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(Mt),м</w:t>
            </w:r>
          </w:p>
        </w:tc>
      </w:tr>
      <w:tr w:rsidR="00B30E76">
        <w:trPr>
          <w:trHeight w:hRule="exact" w:val="558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н33У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484369.79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1305371.49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8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347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484351.46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1305374.60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578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484355.56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1305399.22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н34У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484358.55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1305417.18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н35У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484376.91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1305413.60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н33У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484369.79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1305371.49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100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74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40:13:020707:61</w:t>
            </w:r>
          </w:p>
        </w:tc>
      </w:tr>
      <w:tr w:rsidR="00B30E76">
        <w:trPr>
          <w:trHeight w:hRule="exact" w:val="558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63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4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63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4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н33У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347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18.59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347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578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24.96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578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н34У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18.21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н34У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н35У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18.71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н35У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н33У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42.71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00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Общие сведения об уточняемом земельном участке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40:13:020707:61</w:t>
            </w:r>
          </w:p>
        </w:tc>
      </w:tr>
      <w:tr w:rsidR="00B30E76">
        <w:trPr>
          <w:trHeight w:hRule="exact" w:val="4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 земельного участка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955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Российская Федерация, 249060, Калужская область, район Малоярославецкий, деревня Шумятино</w:t>
            </w:r>
          </w:p>
          <w:p w:rsidR="00B30E76" w:rsidRDefault="00B30E76"/>
        </w:tc>
      </w:tr>
      <w:tr w:rsidR="00B30E76">
        <w:trPr>
          <w:trHeight w:hRule="exact" w:val="41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3955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Местоположение земельного участка (при отсутствии присвоенного адреса)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площади (Р ± ΔР),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801 ± 10</w:t>
            </w:r>
          </w:p>
          <w:p w:rsidR="00B30E76" w:rsidRDefault="00B30E76"/>
        </w:tc>
      </w:tr>
      <w:tr w:rsidR="00B30E76">
        <w:trPr>
          <w:trHeight w:hRule="exact" w:val="171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3.5*0.1*√801=10</w:t>
            </w:r>
          </w:p>
          <w:p w:rsidR="00B30E76" w:rsidRDefault="00B30E76"/>
        </w:tc>
      </w:tr>
      <w:tr w:rsidR="00B30E76">
        <w:trPr>
          <w:trHeight w:hRule="exact" w:val="430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lastRenderedPageBreak/>
              <w:t>4</w:t>
            </w:r>
          </w:p>
        </w:tc>
        <w:tc>
          <w:tcPr>
            <w:tcW w:w="5359" w:type="dxa"/>
            <w:gridSpan w:val="26"/>
            <w:vMerge w:val="restart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955" w:type="dxa"/>
            <w:gridSpan w:val="11"/>
            <w:tcBorders>
              <w:top w:val="doub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800</w:t>
            </w:r>
          </w:p>
          <w:p w:rsidR="00B30E76" w:rsidRDefault="00B30E76"/>
        </w:tc>
      </w:tr>
      <w:tr w:rsidR="00B30E76">
        <w:trPr>
          <w:trHeight w:hRule="exact" w:val="415"/>
        </w:trPr>
        <w:tc>
          <w:tcPr>
            <w:tcW w:w="845" w:type="dxa"/>
            <w:gridSpan w:val="4"/>
            <w:vMerge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</w:t>
            </w:r>
          </w:p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Предельный минимальный и максимальный размер земельного участка (Рмин и Рмакс),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100 500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номер (обозначение)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41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286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5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877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892"/>
        </w:trPr>
        <w:tc>
          <w:tcPr>
            <w:tcW w:w="10159" w:type="dxa"/>
            <w:gridSpan w:val="41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803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</w:t>
            </w:r>
          </w:p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40:13:020707:63</w:t>
            </w:r>
          </w:p>
        </w:tc>
      </w:tr>
      <w:tr w:rsidR="00B30E76">
        <w:trPr>
          <w:trHeight w:hRule="exact" w:val="401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32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(Mt),м</w:t>
            </w:r>
          </w:p>
        </w:tc>
      </w:tr>
      <w:tr w:rsidR="00B30E76">
        <w:trPr>
          <w:trHeight w:hRule="exact" w:val="559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246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484181.95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1304388.34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н27У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484191.99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1304425.91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н28У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484159.90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1304432.15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н29У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484154.12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1304420.68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н30У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484118.58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1304425.62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243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484115.12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1304402.05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244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484130.55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1304398.96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245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484174.33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1304389.99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246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484181.95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1304388.34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11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40:13:020707:63</w:t>
            </w:r>
          </w:p>
        </w:tc>
      </w:tr>
      <w:tr w:rsidR="00B30E76">
        <w:trPr>
          <w:trHeight w:hRule="exact" w:val="573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63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4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63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4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246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н27У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38.89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н27У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н28У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32.69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н28У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н29У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12.84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н29У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н30У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35.88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н30У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243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23.82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243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244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15.74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244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245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44.69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245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246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7.80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978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 xml:space="preserve">3. Общие сведения об уточняемом земельном участке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40:13:020707:63</w:t>
            </w:r>
          </w:p>
        </w:tc>
      </w:tr>
      <w:tr w:rsidR="00B30E76">
        <w:trPr>
          <w:trHeight w:hRule="exact" w:val="45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 земельного участка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2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955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Российская Федерация, 249060, Калужская область, район Малоярославецкий, деревня Шумятино</w:t>
            </w:r>
          </w:p>
          <w:p w:rsidR="00B30E76" w:rsidRDefault="00B30E76"/>
        </w:tc>
      </w:tr>
      <w:tr w:rsidR="00B30E76">
        <w:trPr>
          <w:trHeight w:hRule="exact" w:val="41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3955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3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Местоположение земельного участка (при отсутствии присвоенного адреса)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площади (Р ± ΔР),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2200 ± 16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3.5*0.1*√2200=16</w:t>
            </w:r>
          </w:p>
          <w:p w:rsidR="00B30E76" w:rsidRDefault="00B30E76"/>
        </w:tc>
      </w:tr>
      <w:tr w:rsidR="00B30E76">
        <w:trPr>
          <w:trHeight w:hRule="exact" w:val="41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2200</w:t>
            </w:r>
          </w:p>
          <w:p w:rsidR="00B30E76" w:rsidRDefault="00B30E76"/>
        </w:tc>
      </w:tr>
      <w:tr w:rsidR="00B30E76">
        <w:trPr>
          <w:trHeight w:hRule="exact" w:val="415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Предельный минимальный и максимальный размер земельного участка (Рмин и Рмакс),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100 500</w:t>
            </w:r>
          </w:p>
          <w:p w:rsidR="00B30E76" w:rsidRDefault="00B30E76"/>
        </w:tc>
      </w:tr>
      <w:tr w:rsidR="00B30E76">
        <w:trPr>
          <w:trHeight w:hRule="exact" w:val="171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номер (обозначение)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41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550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565"/>
        </w:trPr>
        <w:tc>
          <w:tcPr>
            <w:tcW w:w="10159" w:type="dxa"/>
            <w:gridSpan w:val="41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788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</w:t>
            </w:r>
          </w:p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40:13:020707:65</w:t>
            </w:r>
          </w:p>
        </w:tc>
      </w:tr>
      <w:tr w:rsidR="00B30E76">
        <w:trPr>
          <w:trHeight w:hRule="exact" w:val="401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32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(Mt),м</w:t>
            </w:r>
          </w:p>
        </w:tc>
      </w:tr>
      <w:tr w:rsidR="00B30E76">
        <w:trPr>
          <w:trHeight w:hRule="exact" w:val="574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н38У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484593.19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1305408.29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н62У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484595.29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1305417.36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н63У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484474.87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1305442.82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н40У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484472.54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1305431.92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н39У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484547.07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1305417.94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н38У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484593.19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1305408.29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11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40:13:020707:65</w:t>
            </w:r>
          </w:p>
        </w:tc>
      </w:tr>
      <w:tr w:rsidR="00B30E76">
        <w:trPr>
          <w:trHeight w:hRule="exact" w:val="559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63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4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63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4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н38У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н62У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9.31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н62У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н63У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123.08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н63У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н40У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11.15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н40У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н39У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75.83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н39У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н38У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47.12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14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Общие сведения об уточняемом земельном участке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40:13:020707:65</w:t>
            </w:r>
          </w:p>
        </w:tc>
      </w:tr>
      <w:tr w:rsidR="00B30E76">
        <w:trPr>
          <w:trHeight w:hRule="exact" w:val="45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 земельного участка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2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955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Российская Федерация, 249060, Калужская область, район Малоярославецкий, деревня Шумятино</w:t>
            </w:r>
          </w:p>
          <w:p w:rsidR="00B30E76" w:rsidRDefault="00B30E76"/>
        </w:tc>
      </w:tr>
      <w:tr w:rsidR="00B30E76">
        <w:trPr>
          <w:trHeight w:hRule="exact" w:val="415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3955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Местоположение земельного участка (при отсутствии присвоенного адреса)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58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площади (Р ± ΔР),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1221 ± 12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3.5*0.1*√1221=12</w:t>
            </w:r>
          </w:p>
          <w:p w:rsidR="00B30E76" w:rsidRDefault="00B30E76"/>
        </w:tc>
      </w:tr>
      <w:tr w:rsidR="00B30E76">
        <w:trPr>
          <w:trHeight w:hRule="exact" w:val="430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lastRenderedPageBreak/>
              <w:t>4</w:t>
            </w:r>
          </w:p>
        </w:tc>
        <w:tc>
          <w:tcPr>
            <w:tcW w:w="5359" w:type="dxa"/>
            <w:gridSpan w:val="26"/>
            <w:vMerge w:val="restart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955" w:type="dxa"/>
            <w:gridSpan w:val="11"/>
            <w:tcBorders>
              <w:top w:val="doub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1220</w:t>
            </w:r>
          </w:p>
          <w:p w:rsidR="00B30E76" w:rsidRDefault="00B30E76"/>
        </w:tc>
      </w:tr>
      <w:tr w:rsidR="00B30E76">
        <w:trPr>
          <w:trHeight w:hRule="exact" w:val="415"/>
        </w:trPr>
        <w:tc>
          <w:tcPr>
            <w:tcW w:w="845" w:type="dxa"/>
            <w:gridSpan w:val="4"/>
            <w:vMerge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</w:t>
            </w:r>
          </w:p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Предельный минимальный и максимальный размер земельного участка (Рмин и Рмакс),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100 500</w:t>
            </w:r>
          </w:p>
          <w:p w:rsidR="00B30E76" w:rsidRDefault="00B30E76"/>
        </w:tc>
      </w:tr>
      <w:tr w:rsidR="00B30E76">
        <w:trPr>
          <w:trHeight w:hRule="exact" w:val="171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номер (обозначение)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41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5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877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891"/>
        </w:trPr>
        <w:tc>
          <w:tcPr>
            <w:tcW w:w="10159" w:type="dxa"/>
            <w:gridSpan w:val="41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74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788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</w:t>
            </w:r>
          </w:p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1. Сведения о характерных точках границы уточняемого земельного участка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40:13:020707:3008</w:t>
            </w:r>
          </w:p>
        </w:tc>
      </w:tr>
      <w:tr w:rsidR="00B30E76">
        <w:trPr>
          <w:trHeight w:hRule="exact" w:val="402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32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(Mt),м</w:t>
            </w:r>
          </w:p>
        </w:tc>
      </w:tr>
      <w:tr w:rsidR="00B30E76">
        <w:trPr>
          <w:trHeight w:hRule="exact" w:val="573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н57У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484588.74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1305498.95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н56У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484569.07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1305503.74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н60У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484585.35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1305555.24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н61У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484596.70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1305552.35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н57У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484588.74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1305498.95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11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40:13:020707:3008</w:t>
            </w:r>
          </w:p>
        </w:tc>
      </w:tr>
      <w:tr w:rsidR="00B30E76">
        <w:trPr>
          <w:trHeight w:hRule="exact" w:val="559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863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4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863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4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н57У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н56У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20.24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н56У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н60У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54.01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н60У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н61У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11.71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н61У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н57У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53.99</w:t>
            </w:r>
          </w:p>
        </w:tc>
        <w:tc>
          <w:tcPr>
            <w:tcW w:w="184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38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8" w:type="dxa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14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3. Общие сведения об уточняемом земельном участке 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40:13:020707:3008</w:t>
            </w:r>
          </w:p>
        </w:tc>
      </w:tr>
      <w:tr w:rsidR="00B30E76">
        <w:trPr>
          <w:trHeight w:hRule="exact" w:val="45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 земельного участка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29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Адрес земельного участка</w:t>
            </w:r>
          </w:p>
        </w:tc>
        <w:tc>
          <w:tcPr>
            <w:tcW w:w="3955" w:type="dxa"/>
            <w:gridSpan w:val="11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Российская Федерация, 249060, Калужская область, район Малоярославецкий, деревня Шумятино</w:t>
            </w:r>
          </w:p>
          <w:p w:rsidR="00B30E76" w:rsidRDefault="00B30E76"/>
        </w:tc>
      </w:tr>
      <w:tr w:rsidR="00B30E76">
        <w:trPr>
          <w:trHeight w:hRule="exact" w:val="415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3955" w:type="dxa"/>
            <w:gridSpan w:val="11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Местоположение земельного участка (при отсутствии присвоенного адреса)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58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Дополнительные сведения о местоположении земельного участка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± величина погрешности определения площади (Р ± ΔР),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860 ± 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3.5*0.1*√860=10</w:t>
            </w:r>
          </w:p>
          <w:p w:rsidR="00B30E76" w:rsidRDefault="00B30E76"/>
        </w:tc>
      </w:tr>
      <w:tr w:rsidR="00B30E76">
        <w:trPr>
          <w:trHeight w:hRule="exact" w:val="41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3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согласно сведениям Единого государственного реестра недвижимости (Pкад),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860</w:t>
            </w:r>
          </w:p>
          <w:p w:rsidR="00B30E76" w:rsidRDefault="00B30E76"/>
        </w:tc>
      </w:tr>
      <w:tr w:rsidR="00B30E76">
        <w:trPr>
          <w:trHeight w:hRule="exact" w:val="41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00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lastRenderedPageBreak/>
              <w:t>5</w:t>
            </w:r>
          </w:p>
        </w:tc>
        <w:tc>
          <w:tcPr>
            <w:tcW w:w="5359" w:type="dxa"/>
            <w:gridSpan w:val="26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Оценка расхождения Р и Ркад (Р - Ркад), м2</w:t>
            </w:r>
          </w:p>
        </w:tc>
        <w:tc>
          <w:tcPr>
            <w:tcW w:w="3955" w:type="dxa"/>
            <w:gridSpan w:val="11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329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Предельный минимальный и максимальный размер земельного участка (Рмин и Рмакс), м2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100 500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5359" w:type="dxa"/>
            <w:gridSpan w:val="2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Кадастровый или иной номер (обозначение) здания, сооружения, объекта незавершенного строительства, расположенного на земельном участке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416"/>
        </w:trPr>
        <w:tc>
          <w:tcPr>
            <w:tcW w:w="845" w:type="dxa"/>
            <w:gridSpan w:val="4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359" w:type="dxa"/>
            <w:gridSpan w:val="2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955" w:type="dxa"/>
            <w:gridSpan w:val="11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845" w:type="dxa"/>
            <w:gridSpan w:val="4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</w:t>
            </w:r>
          </w:p>
        </w:tc>
        <w:tc>
          <w:tcPr>
            <w:tcW w:w="5359" w:type="dxa"/>
            <w:gridSpan w:val="2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both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955" w:type="dxa"/>
            <w:gridSpan w:val="11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-</w:t>
            </w:r>
          </w:p>
          <w:p w:rsidR="00B30E76" w:rsidRDefault="00B30E76"/>
        </w:tc>
      </w:tr>
      <w:tr w:rsidR="00B30E76">
        <w:trPr>
          <w:trHeight w:hRule="exact" w:val="286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5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250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264"/>
        </w:trPr>
        <w:tc>
          <w:tcPr>
            <w:tcW w:w="10159" w:type="dxa"/>
            <w:gridSpan w:val="41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903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bookmarkStart w:id="2" w:name="Сведенияобуточняемыхземельныхучасткахнео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участках, необходимые для исправления реестровых ошибок в сведениях о местоположении их границ</w:t>
            </w:r>
            <w:bookmarkEnd w:id="2"/>
          </w:p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границы уточняемого земельного участка с кадастровым номером 40:13:020707:9</w:t>
            </w:r>
          </w:p>
        </w:tc>
      </w:tr>
      <w:tr w:rsidR="00B30E76">
        <w:trPr>
          <w:trHeight w:hRule="exact" w:val="402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32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cредней квадратической погрешности определения координат характерной точки (Mt),м</w:t>
            </w:r>
          </w:p>
        </w:tc>
      </w:tr>
      <w:tr w:rsidR="00B30E76">
        <w:trPr>
          <w:trHeight w:hRule="exact" w:val="573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32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484420.09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1305217.64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33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484356.46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1305230.55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34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484356.98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1305233.30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35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484357.92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1305237.78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36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484360.11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1305250.03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37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484364.92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1305249.12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204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484425.02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1305237.46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8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32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484420.09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1305217.64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40:13:020707:9</w:t>
            </w:r>
          </w:p>
        </w:tc>
      </w:tr>
      <w:tr w:rsidR="00B30E76">
        <w:trPr>
          <w:trHeight w:hRule="exact" w:val="559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05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06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05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06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0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36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37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4.90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37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204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61.22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204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20.42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35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36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12.44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32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33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64.93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33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34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2.80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34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35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4.58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Характеристики утоняемого земельного участка с кадастровым номером  40:13:020707:9</w:t>
            </w:r>
          </w:p>
        </w:tc>
      </w:tr>
      <w:tr w:rsidR="00B30E76">
        <w:trPr>
          <w:trHeight w:hRule="exact" w:val="573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29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531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+/- величина погрешности определения площади(Р +/- 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1317 +/- 13</w:t>
            </w:r>
          </w:p>
          <w:p w:rsidR="00B30E76" w:rsidRDefault="00B30E76"/>
        </w:tc>
      </w:tr>
      <w:tr w:rsidR="00B30E76">
        <w:trPr>
          <w:trHeight w:hRule="exact" w:val="5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3.5*0.1*√1317=13</w:t>
            </w:r>
          </w:p>
          <w:p w:rsidR="00B30E76" w:rsidRDefault="00B30E76"/>
        </w:tc>
      </w:tr>
      <w:tr w:rsidR="00B30E76">
        <w:trPr>
          <w:trHeight w:hRule="exact" w:val="329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86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44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903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участках, необходимые для исправления реестровых ошибок в сведениях о местоположении их границ</w:t>
            </w:r>
          </w:p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границы уточняемого земельного участка с кадастровым номером 40:13:020707:14</w:t>
            </w:r>
          </w:p>
        </w:tc>
      </w:tr>
      <w:tr w:rsidR="00B30E76">
        <w:trPr>
          <w:trHeight w:hRule="exact" w:val="387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47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cредней квадратической погрешности определения координат характерной точки (Mt),м</w:t>
            </w:r>
          </w:p>
        </w:tc>
      </w:tr>
      <w:tr w:rsidR="00B30E76">
        <w:trPr>
          <w:trHeight w:hRule="exact" w:val="558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56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484433.51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1305273.33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62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484437.20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1305290.73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641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484436.69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1305290.83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484369.95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1305303.85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60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484369.77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1305302.74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59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484368.76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1305296.71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8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115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484366.39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1305285.30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116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484371.68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1305284.41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56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484433.51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1305273.33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40:13:020707:14</w:t>
            </w:r>
          </w:p>
        </w:tc>
      </w:tr>
      <w:tr w:rsidR="00B30E76">
        <w:trPr>
          <w:trHeight w:hRule="exact" w:val="558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05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06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05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06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0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59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115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11.65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60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59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6.11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116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56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62.81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115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116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5.36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62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641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0.52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56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17.79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60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1.12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641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61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68.00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Характеристики утоняемого земельного участка с кадастровым номером  40:13:020707:14</w:t>
            </w:r>
          </w:p>
        </w:tc>
      </w:tr>
      <w:tr w:rsidR="00B30E76">
        <w:trPr>
          <w:trHeight w:hRule="exact" w:val="559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5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+/- величина погрешности определения площади(Р +/- 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1250 +/- 12</w:t>
            </w:r>
          </w:p>
          <w:p w:rsidR="00B30E76" w:rsidRDefault="00B30E76"/>
        </w:tc>
      </w:tr>
      <w:tr w:rsidR="00B30E76">
        <w:trPr>
          <w:trHeight w:hRule="exact" w:val="86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58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16"/>
        </w:trPr>
        <w:tc>
          <w:tcPr>
            <w:tcW w:w="673" w:type="dxa"/>
            <w:gridSpan w:val="3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lastRenderedPageBreak/>
              <w:t>2</w:t>
            </w:r>
          </w:p>
        </w:tc>
        <w:tc>
          <w:tcPr>
            <w:tcW w:w="6090" w:type="dxa"/>
            <w:gridSpan w:val="29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м²</w:t>
            </w:r>
          </w:p>
        </w:tc>
        <w:tc>
          <w:tcPr>
            <w:tcW w:w="3396" w:type="dxa"/>
            <w:gridSpan w:val="9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3.5*0.1*√1250=12</w:t>
            </w:r>
          </w:p>
          <w:p w:rsidR="00B30E76" w:rsidRDefault="00B30E76"/>
        </w:tc>
      </w:tr>
      <w:tr w:rsidR="00B30E76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5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51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44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902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участках, необходимые для исправления реестровых ошибок в сведениях о местоположении их границ</w:t>
            </w:r>
          </w:p>
        </w:tc>
      </w:tr>
      <w:tr w:rsidR="00B30E76">
        <w:trPr>
          <w:trHeight w:hRule="exact" w:val="574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границы уточняемого земельного участка с кадастровым номером 40:13:020707:18</w:t>
            </w:r>
          </w:p>
        </w:tc>
      </w:tr>
      <w:tr w:rsidR="00B30E76">
        <w:trPr>
          <w:trHeight w:hRule="exact" w:val="386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47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cредней квадратической погрешности определения координат характерной точки (Mt),м</w:t>
            </w:r>
          </w:p>
        </w:tc>
      </w:tr>
      <w:tr w:rsidR="00B30E76">
        <w:trPr>
          <w:trHeight w:hRule="exact" w:val="559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74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484390.95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1305070.62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76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484395.66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1305087.18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77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484342.91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1305096.64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78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484336.00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1305097.90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79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484331.40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1305099.49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80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484328.66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1305086.09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72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484328.03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1305082.14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73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484334.78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1305081.09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74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484390.95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1305070.62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40:13:020707:18</w:t>
            </w:r>
          </w:p>
        </w:tc>
      </w:tr>
      <w:tr w:rsidR="00B30E76">
        <w:trPr>
          <w:trHeight w:hRule="exact" w:val="573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05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06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05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06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0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80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4.00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79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80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13.68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73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74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57.14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72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73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6.83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76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77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53.59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74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76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17.22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78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79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4.87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77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78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7.02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Характеристики утоняемого земельного участка с кадастровым номером  40:13:020707:18</w:t>
            </w:r>
          </w:p>
        </w:tc>
      </w:tr>
      <w:tr w:rsidR="00B30E76">
        <w:trPr>
          <w:trHeight w:hRule="exact" w:val="57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29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5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+/- величина погрешности определения площади(Р +/- 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1098 +/- 12</w:t>
            </w:r>
          </w:p>
          <w:p w:rsidR="00B30E76" w:rsidRDefault="00B30E76"/>
        </w:tc>
      </w:tr>
      <w:tr w:rsidR="00B30E76">
        <w:trPr>
          <w:trHeight w:hRule="exact" w:val="86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59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30"/>
        </w:trPr>
        <w:tc>
          <w:tcPr>
            <w:tcW w:w="673" w:type="dxa"/>
            <w:gridSpan w:val="3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lastRenderedPageBreak/>
              <w:t>2</w:t>
            </w:r>
          </w:p>
        </w:tc>
        <w:tc>
          <w:tcPr>
            <w:tcW w:w="6090" w:type="dxa"/>
            <w:gridSpan w:val="29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м²</w:t>
            </w:r>
          </w:p>
        </w:tc>
        <w:tc>
          <w:tcPr>
            <w:tcW w:w="3396" w:type="dxa"/>
            <w:gridSpan w:val="9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3.5*0.1*√1098=12</w:t>
            </w:r>
          </w:p>
          <w:p w:rsidR="00B30E76" w:rsidRDefault="00B30E76"/>
        </w:tc>
      </w:tr>
      <w:tr w:rsidR="00B30E76">
        <w:trPr>
          <w:trHeight w:hRule="exact" w:val="329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5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51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59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902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участках, необходимые для исправления реестровых ошибок в сведениях о местоположении их границ</w:t>
            </w:r>
          </w:p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границы уточняемого земельного участка с кадастровым номером 40:13:020707:19</w:t>
            </w:r>
          </w:p>
        </w:tc>
      </w:tr>
      <w:tr w:rsidR="00B30E76">
        <w:trPr>
          <w:trHeight w:hRule="exact" w:val="387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46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cредней квадратической погрешности определения координат характерной точки (Mt),м</w:t>
            </w:r>
          </w:p>
        </w:tc>
      </w:tr>
      <w:tr w:rsidR="00B30E76">
        <w:trPr>
          <w:trHeight w:hRule="exact" w:val="559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87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484473.15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1305049.82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340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484479.11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1305065.46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343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484401.49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1305086.25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8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85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484397.90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1305068.91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86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484459.58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1305053.21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87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484473.15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1305049.82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40:13:020707:19</w:t>
            </w:r>
          </w:p>
        </w:tc>
      </w:tr>
      <w:tr w:rsidR="00B30E76">
        <w:trPr>
          <w:trHeight w:hRule="exact" w:val="558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05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06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05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06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0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85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86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63.65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86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87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13.99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343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85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17.71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87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340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16.74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340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343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80.36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Характеристики утоняемого земельного участка с кадастровым номером  40:13:020707:19</w:t>
            </w:r>
          </w:p>
        </w:tc>
      </w:tr>
      <w:tr w:rsidR="00B30E76">
        <w:trPr>
          <w:trHeight w:hRule="exact" w:val="558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531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+/- величина погрешности определения площади(Р +/- 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1358 +/- 13</w:t>
            </w:r>
          </w:p>
          <w:p w:rsidR="00B30E76" w:rsidRDefault="00B30E76"/>
        </w:tc>
      </w:tr>
      <w:tr w:rsidR="00B30E76">
        <w:trPr>
          <w:trHeight w:hRule="exact" w:val="515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3.5*0.1*√1358=13</w:t>
            </w:r>
          </w:p>
          <w:p w:rsidR="00B30E76" w:rsidRDefault="00B30E76"/>
        </w:tc>
      </w:tr>
      <w:tr w:rsidR="00B30E76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1777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44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903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участках, необходимые для исправления реестровых ошибок в сведениях о местоположении их границ</w:t>
            </w:r>
          </w:p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границы уточняемого земельного участка с кадастровым номером 40:13:020707:37</w:t>
            </w:r>
          </w:p>
        </w:tc>
      </w:tr>
      <w:tr w:rsidR="00B30E76">
        <w:trPr>
          <w:trHeight w:hRule="exact" w:val="402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46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cредней квадратической погрешности определения координат характерной точки (Mt),м</w:t>
            </w:r>
          </w:p>
        </w:tc>
      </w:tr>
      <w:tr w:rsidR="00B30E76">
        <w:trPr>
          <w:trHeight w:hRule="exact" w:val="559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117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484521.89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1305097.74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118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484525.40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1305113.55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8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605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484517.51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1305115.26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484449.87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1305129.93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119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484412.23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1305138.10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484408.73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1305121.27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110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484514.86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1305099.18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117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484521.89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1305097.74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40:13:020707:37</w:t>
            </w:r>
          </w:p>
        </w:tc>
      </w:tr>
      <w:tr w:rsidR="00B30E76">
        <w:trPr>
          <w:trHeight w:hRule="exact" w:val="574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05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06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05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06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0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119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111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17.19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110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108.40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110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117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7.18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119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38.52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117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118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16.19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118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605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8.07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605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121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69.21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Характеристики утоняемого земельного участка с кадастровым номером  40:13:020707:37</w:t>
            </w:r>
          </w:p>
        </w:tc>
      </w:tr>
      <w:tr w:rsidR="00B30E76">
        <w:trPr>
          <w:trHeight w:hRule="exact" w:val="559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516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+/- величина погрешности определения площади(Р +/- 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1932 +/- 15</w:t>
            </w:r>
          </w:p>
          <w:p w:rsidR="00B30E76" w:rsidRDefault="00B30E76"/>
        </w:tc>
      </w:tr>
      <w:tr w:rsidR="00B30E76">
        <w:trPr>
          <w:trHeight w:hRule="exact" w:val="5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3.5*0.1*√1932=15</w:t>
            </w:r>
          </w:p>
          <w:p w:rsidR="00B30E76" w:rsidRDefault="00B30E76"/>
        </w:tc>
      </w:tr>
      <w:tr w:rsidR="00B30E76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71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59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903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участках, необходимые для исправления реестровых ошибок в сведениях о местоположении их границ</w:t>
            </w:r>
          </w:p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границы уточняемого земельного участка с кадастровым номером 40:13:020707:47</w:t>
            </w:r>
          </w:p>
        </w:tc>
      </w:tr>
      <w:tr w:rsidR="00B30E76">
        <w:trPr>
          <w:trHeight w:hRule="exact" w:val="402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32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cредней квадратической погрешности определения координат характерной точки (Mt),м</w:t>
            </w:r>
          </w:p>
        </w:tc>
      </w:tr>
      <w:tr w:rsidR="00B30E76">
        <w:trPr>
          <w:trHeight w:hRule="exact" w:val="573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484563.88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1305279.23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142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484567.86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1305296.93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138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484529.87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1305305.44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140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484450.56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1305323.13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143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484446.88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1305305.36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640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484498.24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1305293.89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484563.88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1305279.23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40:13:020707:47</w:t>
            </w:r>
          </w:p>
        </w:tc>
      </w:tr>
      <w:tr w:rsidR="00B30E76">
        <w:trPr>
          <w:trHeight w:hRule="exact" w:val="559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05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06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05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06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0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140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143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18.15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143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640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52.63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640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141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67.26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18.14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142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138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38.93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138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140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81.26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Характеристики утоняемого земельного участка с кадастровым номером  40:13:020707:47</w:t>
            </w:r>
          </w:p>
        </w:tc>
      </w:tr>
      <w:tr w:rsidR="00B30E76">
        <w:trPr>
          <w:trHeight w:hRule="exact" w:val="57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29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5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+/- величина погрешности определения площади(Р +/- 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2179 +/- 16</w:t>
            </w:r>
          </w:p>
          <w:p w:rsidR="00B30E76" w:rsidRDefault="00B30E76"/>
        </w:tc>
      </w:tr>
      <w:tr w:rsidR="00B30E76">
        <w:trPr>
          <w:trHeight w:hRule="exact" w:val="516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3.5*0.1*√2179=16</w:t>
            </w:r>
          </w:p>
          <w:p w:rsidR="00B30E76" w:rsidRDefault="00B30E76"/>
        </w:tc>
      </w:tr>
      <w:tr w:rsidR="00B30E76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931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44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903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участках, необходимые для исправления реестровых ошибок в сведениях о местоположении их границ</w:t>
            </w:r>
          </w:p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границы уточняемого земельного участка с кадастровым номером 40:13:020707:60</w:t>
            </w:r>
          </w:p>
        </w:tc>
      </w:tr>
      <w:tr w:rsidR="00B30E76">
        <w:trPr>
          <w:trHeight w:hRule="exact" w:val="387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47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cредней квадратической погрешности определения координат характерной точки (Mt),м</w:t>
            </w:r>
          </w:p>
        </w:tc>
      </w:tr>
      <w:tr w:rsidR="00B30E76">
        <w:trPr>
          <w:trHeight w:hRule="exact" w:val="558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484253.84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1304698.99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484254.03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1304707.81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160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484249.45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1304708.16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484248.37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1304708.32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484171.51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1304719.42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484170.92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1304719.50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162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484169.10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1304710.49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247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484170.05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1304710.10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159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484249.30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1304699.34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484253.84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1304698.99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40:13:020707:60</w:t>
            </w:r>
          </w:p>
        </w:tc>
      </w:tr>
      <w:tr w:rsidR="00B30E76">
        <w:trPr>
          <w:trHeight w:hRule="exact" w:val="573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05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06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05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06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0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162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247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1.03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9.19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159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4.55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247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159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79.98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161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0.60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160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4.59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8.82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77.66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160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1.09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1232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58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>3. Характеристики утоняемого земельного участка с кадастровым номером  40:13:020707:60</w:t>
            </w:r>
          </w:p>
        </w:tc>
      </w:tr>
      <w:tr w:rsidR="00B30E76">
        <w:trPr>
          <w:trHeight w:hRule="exact" w:val="559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5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+/- величина погрешности определения площади(Р +/- 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770 +/- 10</w:t>
            </w:r>
          </w:p>
          <w:p w:rsidR="00B30E76" w:rsidRDefault="00B30E76"/>
        </w:tc>
      </w:tr>
      <w:tr w:rsidR="00B30E76">
        <w:trPr>
          <w:trHeight w:hRule="exact" w:val="516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3.5*0.1*√770=10</w:t>
            </w:r>
          </w:p>
          <w:p w:rsidR="00B30E76" w:rsidRDefault="00B30E76"/>
        </w:tc>
      </w:tr>
      <w:tr w:rsidR="00B30E76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286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5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863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863"/>
        </w:trPr>
        <w:tc>
          <w:tcPr>
            <w:tcW w:w="10159" w:type="dxa"/>
            <w:gridSpan w:val="41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44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902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участках, необходимые для исправления реестровых ошибок в сведениях о местоположении их границ</w:t>
            </w:r>
          </w:p>
        </w:tc>
      </w:tr>
      <w:tr w:rsidR="00B30E76">
        <w:trPr>
          <w:trHeight w:hRule="exact" w:val="574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границы уточняемого земельного участка с кадастровым номером 40:13:020707:64</w:t>
            </w:r>
          </w:p>
        </w:tc>
      </w:tr>
      <w:tr w:rsidR="00B30E76">
        <w:trPr>
          <w:trHeight w:hRule="exact" w:val="386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47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cредней квадратической погрешности определения координат характерной точки (Mt),м</w:t>
            </w:r>
          </w:p>
        </w:tc>
      </w:tr>
      <w:tr w:rsidR="00B30E76">
        <w:trPr>
          <w:trHeight w:hRule="exact" w:val="559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163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484312.13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1304969.30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172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484220.96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1304985.67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484222.95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1304994.53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399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484225.97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1304994.01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170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484251.44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1304989.55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400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484254.54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1305002.41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396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484277.77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1304997.90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401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484311.59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1304991.33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167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484311.18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1304989.64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166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484309.30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1304981.97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165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484314.08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1304981.56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164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484314.67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1304973.30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163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484312.13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1304969.30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574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40:13:020707:64</w:t>
            </w:r>
          </w:p>
        </w:tc>
      </w:tr>
      <w:tr w:rsidR="00B30E76">
        <w:trPr>
          <w:trHeight w:hRule="exact" w:val="558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05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06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05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06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0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167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166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7.90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401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167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1.74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396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401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34.45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164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163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4.74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165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164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8.28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166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165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4.80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399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3.06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172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171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9.08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57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59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lastRenderedPageBreak/>
              <w:t>163</w:t>
            </w:r>
          </w:p>
        </w:tc>
        <w:tc>
          <w:tcPr>
            <w:tcW w:w="1075" w:type="dxa"/>
            <w:gridSpan w:val="6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172</w:t>
            </w:r>
          </w:p>
        </w:tc>
        <w:tc>
          <w:tcPr>
            <w:tcW w:w="1863" w:type="dxa"/>
            <w:gridSpan w:val="8"/>
            <w:tcBorders>
              <w:top w:val="doub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92.63</w:t>
            </w:r>
          </w:p>
        </w:tc>
        <w:tc>
          <w:tcPr>
            <w:tcW w:w="42" w:type="dxa"/>
            <w:tcBorders>
              <w:top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400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396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23.66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170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400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13.23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399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170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25.86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574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Характеристики утоняемого земельного участка с кадастровым номером  40:13:020707:64</w:t>
            </w:r>
          </w:p>
        </w:tc>
      </w:tr>
      <w:tr w:rsidR="00B30E76">
        <w:trPr>
          <w:trHeight w:hRule="exact" w:val="558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516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+/- величина погрешности определения площади(Р +/- 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1618 +/- 14</w:t>
            </w:r>
          </w:p>
          <w:p w:rsidR="00B30E76" w:rsidRDefault="00B30E76"/>
        </w:tc>
      </w:tr>
      <w:tr w:rsidR="00B30E76">
        <w:trPr>
          <w:trHeight w:hRule="exact" w:val="5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3.5*0.1*√1618=14</w:t>
            </w:r>
          </w:p>
          <w:p w:rsidR="00B30E76" w:rsidRDefault="00B30E76"/>
        </w:tc>
      </w:tr>
      <w:tr w:rsidR="00B30E76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5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608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622"/>
        </w:trPr>
        <w:tc>
          <w:tcPr>
            <w:tcW w:w="10159" w:type="dxa"/>
            <w:gridSpan w:val="41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44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903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участках, необходимые для исправления реестровых ошибок в сведениях о местоположении их границ</w:t>
            </w:r>
          </w:p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границы уточняемого земельного участка с кадастровым номером 40:13:020707:66</w:t>
            </w:r>
          </w:p>
        </w:tc>
      </w:tr>
      <w:tr w:rsidR="00B30E76">
        <w:trPr>
          <w:trHeight w:hRule="exact" w:val="387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46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cредней квадратической погрешности определения координат характерной точки (Mt),м</w:t>
            </w:r>
          </w:p>
        </w:tc>
      </w:tr>
      <w:tr w:rsidR="00B30E76">
        <w:trPr>
          <w:trHeight w:hRule="exact" w:val="559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173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484382.25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1305035.10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484386.63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1305053.06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68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484335.39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1305062.28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69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484329.43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1305063.48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70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484324.49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1305064.18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484321.02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1305047.62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484379.84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1305036.00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173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484382.25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1305035.10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8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40:13:020707:66</w:t>
            </w:r>
          </w:p>
        </w:tc>
      </w:tr>
      <w:tr w:rsidR="00B30E76">
        <w:trPr>
          <w:trHeight w:hRule="exact" w:val="559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05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06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05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06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0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70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16.92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59.96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173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2.57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69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70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4.99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173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18.49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68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52.06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68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69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6.08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Характеристики утоняемого земельного участка с кадастровым номером  40:13:020707:66</w:t>
            </w:r>
          </w:p>
        </w:tc>
      </w:tr>
      <w:tr w:rsidR="00B30E76">
        <w:trPr>
          <w:trHeight w:hRule="exact" w:val="559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5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+/- величина погрешности определения площади(Р +/- 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1101 +/- 12</w:t>
            </w:r>
          </w:p>
          <w:p w:rsidR="00B30E76" w:rsidRDefault="00B30E76"/>
        </w:tc>
      </w:tr>
      <w:tr w:rsidR="00B30E76">
        <w:trPr>
          <w:trHeight w:hRule="exact" w:val="516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3.5*0.1*√1101=12</w:t>
            </w:r>
          </w:p>
          <w:p w:rsidR="00B30E76" w:rsidRDefault="00B30E76"/>
        </w:tc>
      </w:tr>
      <w:tr w:rsidR="00B30E76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71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59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903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участках, необходимые для исправления реестровых ошибок в сведениях о местоположении их границ</w:t>
            </w:r>
          </w:p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границы уточняемого земельного участка с кадастровым номером 40:13:020707:68</w:t>
            </w:r>
          </w:p>
        </w:tc>
      </w:tr>
      <w:tr w:rsidR="00B30E76">
        <w:trPr>
          <w:trHeight w:hRule="exact" w:val="402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32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Формулы, примененные для расчета cредней квадратической 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погрешности определения координат характерной точки (Mt),м</w:t>
            </w:r>
          </w:p>
        </w:tc>
      </w:tr>
      <w:tr w:rsidR="00B30E76">
        <w:trPr>
          <w:trHeight w:hRule="exact" w:val="573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40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484448.37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1305362.79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484384.53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1305377.17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8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190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484388.01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1305396.11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191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484392.81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1305394.81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192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484400.61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1305393.41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186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484443.47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1305385.55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185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484452.42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1305383.93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8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40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484448.37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1305362.79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40:13:020707:68</w:t>
            </w:r>
          </w:p>
        </w:tc>
      </w:tr>
      <w:tr w:rsidR="00B30E76">
        <w:trPr>
          <w:trHeight w:hRule="exact" w:val="574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05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06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05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06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0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192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186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43.57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186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185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9.10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185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40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21.52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191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192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7.92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40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41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65.44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190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19.26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190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191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4.97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Характеристики утоняемого земельного участка с кадастровым номером  40:13:020707:68</w:t>
            </w:r>
          </w:p>
        </w:tc>
      </w:tr>
      <w:tr w:rsidR="00B30E76">
        <w:trPr>
          <w:trHeight w:hRule="exact" w:val="559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516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+/- величина погрешности определения площади(Р +/- 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1323 +/- 13</w:t>
            </w:r>
          </w:p>
          <w:p w:rsidR="00B30E76" w:rsidRDefault="00B30E76"/>
        </w:tc>
      </w:tr>
      <w:tr w:rsidR="00B30E76">
        <w:trPr>
          <w:trHeight w:hRule="exact" w:val="5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3.5*0.1*√1323=13</w:t>
            </w:r>
          </w:p>
          <w:p w:rsidR="00B30E76" w:rsidRDefault="00B30E76"/>
        </w:tc>
      </w:tr>
      <w:tr w:rsidR="00B30E76">
        <w:trPr>
          <w:trHeight w:hRule="exact" w:val="329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86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44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903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участках, необходимые для исправления реестровых ошибок в сведениях о местоположении их границ</w:t>
            </w:r>
          </w:p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границы уточняемого земельного участка с кадастровым номером 40:13:020707:69</w:t>
            </w:r>
          </w:p>
        </w:tc>
      </w:tr>
      <w:tr w:rsidR="00B30E76">
        <w:trPr>
          <w:trHeight w:hRule="exact" w:val="387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47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cредней квадратической погрешности определения координат характерной точки (Mt),м</w:t>
            </w:r>
          </w:p>
        </w:tc>
      </w:tr>
      <w:tr w:rsidR="00B30E76">
        <w:trPr>
          <w:trHeight w:hRule="exact" w:val="558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648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484439.86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1305307.08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8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484443.90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1305324.77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200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484376.86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1305340.13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199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484373.97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1305324.45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198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484379.17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1305323.56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642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484383.39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1305322.76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643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484382.91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1305320.12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644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484390.22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1305318.98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645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484421.95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1305311.12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646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484427.99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1305310.01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647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484433.72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1305308.83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648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484439.86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1305307.08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40:13:020707:69</w:t>
            </w:r>
          </w:p>
        </w:tc>
      </w:tr>
      <w:tr w:rsidR="00B30E76">
        <w:trPr>
          <w:trHeight w:hRule="exact" w:val="559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05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06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05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06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0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644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645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32.69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643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644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7.40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645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646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6.14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647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648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6.38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646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647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5.85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642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643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2.68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200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68.78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648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201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18.15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200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199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15.94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22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44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lastRenderedPageBreak/>
              <w:t>198</w:t>
            </w:r>
          </w:p>
        </w:tc>
        <w:tc>
          <w:tcPr>
            <w:tcW w:w="1075" w:type="dxa"/>
            <w:gridSpan w:val="6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642</w:t>
            </w:r>
          </w:p>
        </w:tc>
        <w:tc>
          <w:tcPr>
            <w:tcW w:w="1863" w:type="dxa"/>
            <w:gridSpan w:val="8"/>
            <w:tcBorders>
              <w:top w:val="doub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4.30</w:t>
            </w:r>
          </w:p>
        </w:tc>
        <w:tc>
          <w:tcPr>
            <w:tcW w:w="42" w:type="dxa"/>
            <w:tcBorders>
              <w:top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199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198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5.28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Характеристики утоняемого земельного участка с кадастровым номером  40:13:020707:69</w:t>
            </w:r>
          </w:p>
        </w:tc>
      </w:tr>
      <w:tr w:rsidR="00B30E76">
        <w:trPr>
          <w:trHeight w:hRule="exact" w:val="559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515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+/- величина погрешности определения площади(Р +/- 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1205 +/- 12</w:t>
            </w:r>
          </w:p>
          <w:p w:rsidR="00B30E76" w:rsidRDefault="00B30E76"/>
        </w:tc>
      </w:tr>
      <w:tr w:rsidR="00B30E76">
        <w:trPr>
          <w:trHeight w:hRule="exact" w:val="5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3.5*0.1*√1205=12</w:t>
            </w:r>
          </w:p>
          <w:p w:rsidR="00B30E76" w:rsidRDefault="00B30E76"/>
        </w:tc>
      </w:tr>
      <w:tr w:rsidR="00B30E76">
        <w:trPr>
          <w:trHeight w:hRule="exact" w:val="3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5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519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533"/>
        </w:trPr>
        <w:tc>
          <w:tcPr>
            <w:tcW w:w="10159" w:type="dxa"/>
            <w:gridSpan w:val="41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58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903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участках, необходимые для исправления реестровых ошибок в сведениях о местоположении их границ</w:t>
            </w:r>
          </w:p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границы уточняемого земельного участка с кадастровым номером 40:13:020707:70</w:t>
            </w:r>
          </w:p>
        </w:tc>
      </w:tr>
      <w:tr w:rsidR="00B30E76">
        <w:trPr>
          <w:trHeight w:hRule="exact" w:val="401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32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cредней квадратической погрешности определения координат характерной точки (Mt),м</w:t>
            </w:r>
          </w:p>
        </w:tc>
      </w:tr>
      <w:tr w:rsidR="00B30E76">
        <w:trPr>
          <w:trHeight w:hRule="exact" w:val="559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484443.90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1305324.77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200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484376.86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1305340.13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42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484380.66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1305358.35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202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484385.63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1305357.30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39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484443.87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1305344.79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484443.90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1305324.77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40:13:020707:70</w:t>
            </w:r>
          </w:p>
        </w:tc>
      </w:tr>
      <w:tr w:rsidR="00B30E76">
        <w:trPr>
          <w:trHeight w:hRule="exact" w:val="559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05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06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05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06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0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202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39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59.57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39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201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20.02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42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5.08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200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68.78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200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18.61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Характеристики утоняемого земельного участка с кадастровым номером  40:13:020707:70</w:t>
            </w:r>
          </w:p>
        </w:tc>
      </w:tr>
      <w:tr w:rsidR="00B30E76">
        <w:trPr>
          <w:trHeight w:hRule="exact" w:val="57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29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5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+/- величина погрешности определения площади(Р +/- 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1273 +/- 12</w:t>
            </w:r>
          </w:p>
          <w:p w:rsidR="00B30E76" w:rsidRDefault="00B30E76"/>
        </w:tc>
      </w:tr>
      <w:tr w:rsidR="00B30E76">
        <w:trPr>
          <w:trHeight w:hRule="exact" w:val="516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3.5*0.1*√1273=12</w:t>
            </w:r>
          </w:p>
          <w:p w:rsidR="00B30E76" w:rsidRDefault="00B30E76"/>
        </w:tc>
      </w:tr>
      <w:tr w:rsidR="00B30E76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1777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44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902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участках, необходимые для исправления реестровых ошибок в сведениях о местоположении их границ</w:t>
            </w:r>
          </w:p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границы уточняемого земельного участка с кадастровым номером 40:13:020707:72</w:t>
            </w:r>
          </w:p>
        </w:tc>
      </w:tr>
      <w:tr w:rsidR="00B30E76">
        <w:trPr>
          <w:trHeight w:hRule="exact" w:val="401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47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cредней квадратической погрешности определения координат характерной точки (Mt),м</w:t>
            </w:r>
          </w:p>
        </w:tc>
      </w:tr>
      <w:tr w:rsidR="00B30E76">
        <w:trPr>
          <w:trHeight w:hRule="exact" w:val="559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205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484399.75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1305105.03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206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484335.09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1305117.78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213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484338.32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1305134.82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214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484342.82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1305133.69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8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210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484396.59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1305123.98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209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484400.70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1305123.24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205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484399.75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1305105.03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40:13:020707:72</w:t>
            </w:r>
          </w:p>
        </w:tc>
      </w:tr>
      <w:tr w:rsidR="00B30E76">
        <w:trPr>
          <w:trHeight w:hRule="exact" w:val="558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05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06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05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06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0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214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210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54.64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210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209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4.18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209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205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18.23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205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206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65.91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206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213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17.34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213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214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4.64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574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Характеристики утоняемого земельного участка с кадастровым номером  40:13:020707:72</w:t>
            </w:r>
          </w:p>
        </w:tc>
      </w:tr>
      <w:tr w:rsidR="00B30E76">
        <w:trPr>
          <w:trHeight w:hRule="exact" w:val="558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516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+/- величина погрешности определения площади(Р +/- 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1136 +/- 12</w:t>
            </w:r>
          </w:p>
          <w:p w:rsidR="00B30E76" w:rsidRDefault="00B30E76"/>
        </w:tc>
      </w:tr>
      <w:tr w:rsidR="00B30E76">
        <w:trPr>
          <w:trHeight w:hRule="exact" w:val="5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3.5*0.1*√1136=12</w:t>
            </w:r>
          </w:p>
          <w:p w:rsidR="00B30E76" w:rsidRDefault="00B30E76"/>
        </w:tc>
      </w:tr>
      <w:tr w:rsidR="00B30E76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917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59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902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участках, необходимые для исправления реестровых ошибок в сведениях о местоположении их границ</w:t>
            </w:r>
          </w:p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границы уточняемого земельного участка с кадастровым номером 40:13:020707:1075</w:t>
            </w:r>
          </w:p>
        </w:tc>
      </w:tr>
      <w:tr w:rsidR="00B30E76">
        <w:trPr>
          <w:trHeight w:hRule="exact" w:val="401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32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Формулы, примененные для расчета cредней квадратической 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погрешности определения координат характерной точки (Mt),м</w:t>
            </w:r>
          </w:p>
        </w:tc>
      </w:tr>
      <w:tr w:rsidR="00B30E76">
        <w:trPr>
          <w:trHeight w:hRule="exact" w:val="574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484236.04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1304657.23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484238.29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1304678.24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484165.18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1304686.15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666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484161.64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1304667.92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665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484195.82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1304662.46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484236.04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1304657.23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40:13:020707:1075</w:t>
            </w:r>
          </w:p>
        </w:tc>
      </w:tr>
      <w:tr w:rsidR="00B30E76">
        <w:trPr>
          <w:trHeight w:hRule="exact" w:val="573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05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06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05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06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0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666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665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34.61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665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40.56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666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18.57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21.13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241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73.54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Характеристики утоняемого земельного участка с кадастровым номером  40:13:020707:1075</w:t>
            </w:r>
          </w:p>
        </w:tc>
      </w:tr>
      <w:tr w:rsidR="00B30E76">
        <w:trPr>
          <w:trHeight w:hRule="exact" w:val="573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29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531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+/- величина погрешности определения площади(Р +/- 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1494 +/- 14</w:t>
            </w:r>
          </w:p>
          <w:p w:rsidR="00B30E76" w:rsidRDefault="00B30E76"/>
        </w:tc>
      </w:tr>
      <w:tr w:rsidR="00B30E76">
        <w:trPr>
          <w:trHeight w:hRule="exact" w:val="515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3.5*0.1*√1494=14</w:t>
            </w:r>
          </w:p>
          <w:p w:rsidR="00B30E76" w:rsidRDefault="00B30E76"/>
        </w:tc>
      </w:tr>
      <w:tr w:rsidR="00B30E76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1777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44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903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участках, необходимые для исправления реестровых ошибок в сведениях о местоположении их границ</w:t>
            </w:r>
          </w:p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границы уточняемого земельного участка с кадастровым номером 40:13:020707:2075</w:t>
            </w:r>
          </w:p>
        </w:tc>
      </w:tr>
      <w:tr w:rsidR="00B30E76">
        <w:trPr>
          <w:trHeight w:hRule="exact" w:val="387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46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cредней квадратической погрешности определения координат характерной точки (Mt),м</w:t>
            </w:r>
          </w:p>
        </w:tc>
      </w:tr>
      <w:tr w:rsidR="00B30E76">
        <w:trPr>
          <w:trHeight w:hRule="exact" w:val="559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484253.49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1304680.13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484249.07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1304677.07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484238.29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1304678.24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484165.18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1304686.15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247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484170.05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1304710.10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159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484249.30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1304699.34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484253.84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1304698.99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484253.49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1304680.13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40:13:020707:2075</w:t>
            </w:r>
          </w:p>
        </w:tc>
      </w:tr>
      <w:tr w:rsidR="00B30E76">
        <w:trPr>
          <w:trHeight w:hRule="exact" w:val="559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05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06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05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06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0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247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159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79.98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159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4.55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18.86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247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24.44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5.38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10.84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241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73.54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Характеристики утоняемого земельного участка с кадастровым номером  40:13:020707:2075</w:t>
            </w:r>
          </w:p>
        </w:tc>
      </w:tr>
      <w:tr w:rsidR="00B30E76">
        <w:trPr>
          <w:trHeight w:hRule="exact" w:val="559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5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+/- величина погрешности определения площади(Р +/- 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2002 +/- 16</w:t>
            </w:r>
          </w:p>
          <w:p w:rsidR="00B30E76" w:rsidRDefault="00B30E76"/>
        </w:tc>
      </w:tr>
      <w:tr w:rsidR="00B30E76">
        <w:trPr>
          <w:trHeight w:hRule="exact" w:val="516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3.5*0.1*√2002=16</w:t>
            </w:r>
          </w:p>
          <w:p w:rsidR="00B30E76" w:rsidRDefault="00B30E76"/>
        </w:tc>
      </w:tr>
      <w:tr w:rsidR="00B30E76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71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59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903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участках, необходимые для исправления реестровых ошибок в сведениях о местоположении их границ</w:t>
            </w:r>
          </w:p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границы уточняемого земельного участка с кадастровым номером 40:13:020707:3026</w:t>
            </w:r>
          </w:p>
        </w:tc>
      </w:tr>
      <w:tr w:rsidR="00B30E76">
        <w:trPr>
          <w:trHeight w:hRule="exact" w:val="402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32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cредней квадратической погрешности определения координат характерной точки (Mt),м</w:t>
            </w:r>
          </w:p>
        </w:tc>
      </w:tr>
      <w:tr w:rsidR="00B30E76">
        <w:trPr>
          <w:trHeight w:hRule="exact" w:val="573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294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484649.78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1305382.53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295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484654.91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1305411.96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296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484618.85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1305410.97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297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484606.98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1305402.89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293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484604.79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1305390.42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283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484644.19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1305383.51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294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484649.78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1305382.53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8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40:13:020707:3026</w:t>
            </w:r>
          </w:p>
        </w:tc>
      </w:tr>
      <w:tr w:rsidR="00B30E76">
        <w:trPr>
          <w:trHeight w:hRule="exact" w:val="559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05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06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05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06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0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297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293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12.66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293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283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40.00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283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294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5.68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294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295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29.87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295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296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36.07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296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297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14.36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Характеристики утоняемого земельного участка с кадастровым номером  40:13:020707:3026</w:t>
            </w:r>
          </w:p>
        </w:tc>
      </w:tr>
      <w:tr w:rsidR="00B30E76">
        <w:trPr>
          <w:trHeight w:hRule="exact" w:val="57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29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5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+/- величина погрешности определения площади(Р +/- 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1111 +/- 12</w:t>
            </w:r>
          </w:p>
          <w:p w:rsidR="00B30E76" w:rsidRDefault="00B30E76"/>
        </w:tc>
      </w:tr>
      <w:tr w:rsidR="00B30E76">
        <w:trPr>
          <w:trHeight w:hRule="exact" w:val="5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3.5*0.1*√1111=12</w:t>
            </w:r>
          </w:p>
          <w:p w:rsidR="00B30E76" w:rsidRDefault="00B30E76"/>
        </w:tc>
      </w:tr>
      <w:tr w:rsidR="00B30E76">
        <w:trPr>
          <w:trHeight w:hRule="exact" w:val="3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931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44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903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участках, необходимые для исправления реестровых ошибок в сведениях о местоположении их границ</w:t>
            </w:r>
          </w:p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границы уточняемого земельного участка с кадастровым номером 40:13:020707:3027</w:t>
            </w:r>
          </w:p>
        </w:tc>
      </w:tr>
      <w:tr w:rsidR="00B30E76">
        <w:trPr>
          <w:trHeight w:hRule="exact" w:val="387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47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Формулы, примененные для расчета cредней квадратической 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погрешности определения координат характерной точки (Mt),м</w:t>
            </w:r>
          </w:p>
        </w:tc>
      </w:tr>
      <w:tr w:rsidR="00B30E76">
        <w:trPr>
          <w:trHeight w:hRule="exact" w:val="558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298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484657.62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1305228.53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302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484644.11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1305216.11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301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484611.71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1305218.34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300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484616.81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1305247.44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316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484620.22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1305246.84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299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484659.62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1305239.93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8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298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484657.62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1305228.53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40:13:020707:3027</w:t>
            </w:r>
          </w:p>
        </w:tc>
      </w:tr>
      <w:tr w:rsidR="00B30E76">
        <w:trPr>
          <w:trHeight w:hRule="exact" w:val="574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05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06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05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06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0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300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316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3.46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316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299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40.00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299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298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11.57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298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302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18.35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302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301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32.48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301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300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29.54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Характеристики утоняемого земельного участка с кадастровым номером  40:13:020707:3027</w:t>
            </w:r>
          </w:p>
        </w:tc>
      </w:tr>
      <w:tr w:rsidR="00B30E76">
        <w:trPr>
          <w:trHeight w:hRule="exact" w:val="559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5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+/- величина погрешности определения площади(Р +/- 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1110 +/- 12</w:t>
            </w:r>
          </w:p>
          <w:p w:rsidR="00B30E76" w:rsidRDefault="00B30E76"/>
        </w:tc>
      </w:tr>
      <w:tr w:rsidR="00B30E76">
        <w:trPr>
          <w:trHeight w:hRule="exact" w:val="516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3.5*0.1*√1110=12</w:t>
            </w:r>
          </w:p>
          <w:p w:rsidR="00B30E76" w:rsidRDefault="00B30E76"/>
        </w:tc>
      </w:tr>
      <w:tr w:rsidR="00B30E76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917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58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903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участках, необходимые для исправления реестровых ошибок в сведениях о местоположении их границ</w:t>
            </w:r>
          </w:p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границы уточняемого земельного участка с кадастровым номером 40:13:020707:3028</w:t>
            </w:r>
          </w:p>
        </w:tc>
      </w:tr>
      <w:tr w:rsidR="00B30E76">
        <w:trPr>
          <w:trHeight w:hRule="exact" w:val="401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32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Формулы, примененные для расчета cредней квадратической 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погрешности определения координат характерной точки (Mt),м</w:t>
            </w:r>
          </w:p>
        </w:tc>
      </w:tr>
      <w:tr w:rsidR="00B30E76">
        <w:trPr>
          <w:trHeight w:hRule="exact" w:val="573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303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484835.52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1305384.61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306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484841.28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1305417.15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305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484812.86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1305416.29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304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484800.35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1305405.54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270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484797.84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1305391.22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484831.32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1305385.35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303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484835.52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1305384.61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40:13:020707:3028</w:t>
            </w:r>
          </w:p>
        </w:tc>
      </w:tr>
      <w:tr w:rsidR="00B30E76">
        <w:trPr>
          <w:trHeight w:hRule="exact" w:val="559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05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06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05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06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0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304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270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14.54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270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271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33.99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303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4.26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303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306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33.05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306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305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28.43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305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304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16.49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Характеристики утоняемого земельного участка с кадастровым номером  40:13:020707:3028</w:t>
            </w:r>
          </w:p>
        </w:tc>
      </w:tr>
      <w:tr w:rsidR="00B30E76">
        <w:trPr>
          <w:trHeight w:hRule="exact" w:val="559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516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+/- величина погрешности определения площади(Р +/- 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1058 +/- 12</w:t>
            </w:r>
          </w:p>
          <w:p w:rsidR="00B30E76" w:rsidRDefault="00B30E76"/>
        </w:tc>
      </w:tr>
      <w:tr w:rsidR="00B30E76">
        <w:trPr>
          <w:trHeight w:hRule="exact" w:val="5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3.5*0.1*√1058=12</w:t>
            </w:r>
          </w:p>
          <w:p w:rsidR="00B30E76" w:rsidRDefault="00B30E76"/>
        </w:tc>
      </w:tr>
      <w:tr w:rsidR="00B30E76">
        <w:trPr>
          <w:trHeight w:hRule="exact" w:val="329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932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44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902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участках, необходимые для исправления реестровых ошибок в сведениях о местоположении их границ</w:t>
            </w:r>
          </w:p>
        </w:tc>
      </w:tr>
      <w:tr w:rsidR="00B30E76">
        <w:trPr>
          <w:trHeight w:hRule="exact" w:val="574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границы уточняемого земельного участка с кадастровым номером 40:13:020707:3037</w:t>
            </w:r>
          </w:p>
        </w:tc>
      </w:tr>
      <w:tr w:rsidR="00B30E76">
        <w:trPr>
          <w:trHeight w:hRule="exact" w:val="386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47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Формулы, примененные для расчета cредней квадратической 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погрешности определения координат характерной точки (Mt),м</w:t>
            </w:r>
          </w:p>
        </w:tc>
      </w:tr>
      <w:tr w:rsidR="00B30E76">
        <w:trPr>
          <w:trHeight w:hRule="exact" w:val="559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322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484856.89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1305349.31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268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484825.96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1305354.73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484831.32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1305385.35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303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484835.52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1305384.61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323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484865.46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1305378.96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324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484861.61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1305357.22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322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484856.89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1305349.31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40:13:020707:3037</w:t>
            </w:r>
          </w:p>
        </w:tc>
      </w:tr>
      <w:tr w:rsidR="00B30E76">
        <w:trPr>
          <w:trHeight w:hRule="exact" w:val="573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05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06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05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06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0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303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323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30.47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323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324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22.08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324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322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9.21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322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268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31.40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268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271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31.09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303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4.26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Характеристики утоняемого земельного участка с кадастровым номером  40:13:020707:3037</w:t>
            </w:r>
          </w:p>
        </w:tc>
      </w:tr>
      <w:tr w:rsidR="00B30E76">
        <w:trPr>
          <w:trHeight w:hRule="exact" w:val="558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5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+/- величина погрешности определения площади(Р +/- 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1058 +/- 12</w:t>
            </w:r>
          </w:p>
          <w:p w:rsidR="00B30E76" w:rsidRDefault="00B30E76"/>
        </w:tc>
      </w:tr>
      <w:tr w:rsidR="00B30E76">
        <w:trPr>
          <w:trHeight w:hRule="exact" w:val="516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3.5*0.1*√1058=12</w:t>
            </w:r>
          </w:p>
          <w:p w:rsidR="00B30E76" w:rsidRDefault="00B30E76"/>
        </w:tc>
      </w:tr>
      <w:tr w:rsidR="00B30E76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917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59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902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участках, необходимые для исправления реестровых ошибок в сведениях о местоположении их границ</w:t>
            </w:r>
          </w:p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границы уточняемого земельного участка с кадастровым номером 40:13:020707:3043</w:t>
            </w:r>
          </w:p>
        </w:tc>
      </w:tr>
      <w:tr w:rsidR="00B30E76">
        <w:trPr>
          <w:trHeight w:hRule="exact" w:val="401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47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Формулы, примененные для расчета cредней квадратической 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погрешности определения координат характерной точки (Mt),м</w:t>
            </w:r>
          </w:p>
        </w:tc>
      </w:tr>
      <w:tr w:rsidR="00B30E76">
        <w:trPr>
          <w:trHeight w:hRule="exact" w:val="559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333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484743.12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1305225.10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312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484704.62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1305221.70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315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484709.90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1305251.97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273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484717.35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1305250.66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272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484756.74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1305243.75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334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484755.55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1305236.97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333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484743.12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1305225.10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40:13:020707:3043</w:t>
            </w:r>
          </w:p>
        </w:tc>
      </w:tr>
      <w:tr w:rsidR="00B30E76">
        <w:trPr>
          <w:trHeight w:hRule="exact" w:val="558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05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06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05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06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0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273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39.99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272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334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6.88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334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333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17.19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333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312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38.65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312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315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30.73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315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273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7.56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574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Характеристики утоняемого земельного участка с кадастровым номером  40:13:020707:3043</w:t>
            </w:r>
          </w:p>
        </w:tc>
      </w:tr>
      <w:tr w:rsidR="00B30E76">
        <w:trPr>
          <w:trHeight w:hRule="exact" w:val="558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516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+/- величина погрешности определения площади(Р +/- 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1102 +/- 12</w:t>
            </w:r>
          </w:p>
          <w:p w:rsidR="00B30E76" w:rsidRDefault="00B30E76"/>
        </w:tc>
      </w:tr>
      <w:tr w:rsidR="00B30E76">
        <w:trPr>
          <w:trHeight w:hRule="exact" w:val="5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3.5*0.1*√1102=12</w:t>
            </w:r>
          </w:p>
          <w:p w:rsidR="00B30E76" w:rsidRDefault="00B30E76"/>
        </w:tc>
      </w:tr>
      <w:tr w:rsidR="00B30E76">
        <w:trPr>
          <w:trHeight w:hRule="exact" w:val="3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931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59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902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участках, необходимые для исправления реестровых ошибок в сведениях о местоположении их границ</w:t>
            </w:r>
          </w:p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границы уточняемого земельного участка с кадастровым номером 40:13:020707:3056</w:t>
            </w:r>
          </w:p>
        </w:tc>
      </w:tr>
      <w:tr w:rsidR="00B30E76">
        <w:trPr>
          <w:trHeight w:hRule="exact" w:val="387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46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Формулы, примененные для расчета cредней квадратической 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погрешности определения координат характерной точки (Mt),м</w:t>
            </w:r>
          </w:p>
        </w:tc>
      </w:tr>
      <w:tr w:rsidR="00B30E76">
        <w:trPr>
          <w:trHeight w:hRule="exact" w:val="559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344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484344.26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1305331.71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347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484351.46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1305374.60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348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484319.98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1305380.63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8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352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484302.26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1305384.03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346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484298.89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1305384.68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345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484289.91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1305340.46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344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484344.26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1305331.71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40:13:020707:3056</w:t>
            </w:r>
          </w:p>
        </w:tc>
      </w:tr>
      <w:tr w:rsidR="00B30E76">
        <w:trPr>
          <w:trHeight w:hRule="exact" w:val="573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05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06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05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06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0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352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346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3.43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346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345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45.12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345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344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55.05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344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347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43.49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347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348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32.05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348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352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18.04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Характеристики утоняемого земельного участка с кадастровым номером  40:13:020707:3056</w:t>
            </w:r>
          </w:p>
        </w:tc>
      </w:tr>
      <w:tr w:rsidR="00B30E76">
        <w:trPr>
          <w:trHeight w:hRule="exact" w:val="573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5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+/- величина погрешности определения площади(Р +/- 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2404 +/- 17</w:t>
            </w:r>
          </w:p>
          <w:p w:rsidR="00B30E76" w:rsidRDefault="00B30E76"/>
        </w:tc>
      </w:tr>
      <w:tr w:rsidR="00B30E76">
        <w:trPr>
          <w:trHeight w:hRule="exact" w:val="516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3.5*0.1*√2404=17</w:t>
            </w:r>
          </w:p>
          <w:p w:rsidR="00B30E76" w:rsidRDefault="00B30E76"/>
        </w:tc>
      </w:tr>
      <w:tr w:rsidR="00B30E76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931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44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903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участках, необходимые для исправления реестровых ошибок в сведениях о местоположении их границ</w:t>
            </w:r>
          </w:p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границы уточняемого земельного участка с кадастровым номером 40:13:020707:3062</w:t>
            </w:r>
          </w:p>
        </w:tc>
      </w:tr>
      <w:tr w:rsidR="00B30E76">
        <w:trPr>
          <w:trHeight w:hRule="exact" w:val="402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46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Формулы, примененные для расчета cредней квадратической 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погрешности определения координат характерной точки (Mt),м</w:t>
            </w:r>
          </w:p>
        </w:tc>
      </w:tr>
      <w:tr w:rsidR="00B30E76">
        <w:trPr>
          <w:trHeight w:hRule="exact" w:val="559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235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484405.45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1305158.29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н7У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484408.51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1305171.54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8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н8У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484409.48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1305172.47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н9У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484410.61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1305175.80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н10У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484410.06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1305180.61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55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484408.95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1305181.95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484402.65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1305182.63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53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484399.82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1305180.73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52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484349.57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1305190.78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234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484345.71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1305170.78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235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484405.45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1305158.29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574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40:13:020707:3062</w:t>
            </w:r>
          </w:p>
        </w:tc>
      </w:tr>
      <w:tr w:rsidR="00B30E76">
        <w:trPr>
          <w:trHeight w:hRule="exact" w:val="558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05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06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05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06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0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53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3.41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55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6.34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53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51.25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234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235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61.03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52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234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20.37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н7У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н8У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1.34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235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н7У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13.60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н8У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н9У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3.52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н10У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55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1.74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н9У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н10У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4.84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86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59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lastRenderedPageBreak/>
              <w:t>3. Характеристики утоняемого земельного участка с кадастровым номером  40:13:020707:3062</w:t>
            </w:r>
          </w:p>
        </w:tc>
      </w:tr>
      <w:tr w:rsidR="00B30E76">
        <w:trPr>
          <w:trHeight w:hRule="exact" w:val="558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5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+/- величина погрешности определения площади(Р +/- 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1296 +/- 13</w:t>
            </w:r>
          </w:p>
          <w:p w:rsidR="00B30E76" w:rsidRDefault="00B30E76"/>
        </w:tc>
      </w:tr>
      <w:tr w:rsidR="00B30E76">
        <w:trPr>
          <w:trHeight w:hRule="exact" w:val="516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3.5*0.1*√1296=13</w:t>
            </w:r>
          </w:p>
          <w:p w:rsidR="00B30E76" w:rsidRDefault="00B30E76"/>
        </w:tc>
      </w:tr>
      <w:tr w:rsidR="00B30E76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5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863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862"/>
        </w:trPr>
        <w:tc>
          <w:tcPr>
            <w:tcW w:w="10159" w:type="dxa"/>
            <w:gridSpan w:val="41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44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903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участках, необходимые для исправления реестровых ошибок в сведениях о местоположении их границ</w:t>
            </w:r>
          </w:p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границы уточняемого земельного участка с кадастровым номером 40:13:020707:3065</w:t>
            </w:r>
          </w:p>
        </w:tc>
      </w:tr>
      <w:tr w:rsidR="00B30E76">
        <w:trPr>
          <w:trHeight w:hRule="exact" w:val="387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47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Формулы, примененные для расчета cредней квадратической 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погрешности определения координат характерной точки (Mt),м</w:t>
            </w:r>
          </w:p>
        </w:tc>
      </w:tr>
      <w:tr w:rsidR="00B30E76">
        <w:trPr>
          <w:trHeight w:hRule="exact" w:val="558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382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484325.54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1305253.64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383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484329.74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1305279.44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384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484293.34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1305285.68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385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484288.94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1305257.93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н48У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484325.31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1305252.41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382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484325.54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1305253.64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8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40:13:020707:3065</w:t>
            </w:r>
          </w:p>
        </w:tc>
      </w:tr>
      <w:tr w:rsidR="00B30E76">
        <w:trPr>
          <w:trHeight w:hRule="exact" w:val="559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05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06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05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06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0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385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н48У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36.79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н48У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1.25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384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385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28.10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382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383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26.14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383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384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36.93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Характеристики утоняемого земельного участка с кадастровым номером  40:13:020707:3065</w:t>
            </w:r>
          </w:p>
        </w:tc>
      </w:tr>
      <w:tr w:rsidR="00B30E76">
        <w:trPr>
          <w:trHeight w:hRule="exact" w:val="559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515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+/- величина погрешности определения площади(Р +/- 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1023 +/- 12</w:t>
            </w:r>
          </w:p>
          <w:p w:rsidR="00B30E76" w:rsidRDefault="00B30E76"/>
        </w:tc>
      </w:tr>
      <w:tr w:rsidR="00B30E76">
        <w:trPr>
          <w:trHeight w:hRule="exact" w:val="531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3.5*0.1*√1023=12</w:t>
            </w:r>
          </w:p>
          <w:p w:rsidR="00B30E76" w:rsidRDefault="00B30E76"/>
        </w:tc>
      </w:tr>
      <w:tr w:rsidR="00B30E76">
        <w:trPr>
          <w:trHeight w:hRule="exact" w:val="343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1763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58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903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участках, необходимые для исправления реестровых ошибок в сведениях о местоположении их границ</w:t>
            </w:r>
          </w:p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границы уточняемого земельного участка с кадастровым номером 40:13:020707:3132</w:t>
            </w:r>
          </w:p>
        </w:tc>
      </w:tr>
      <w:tr w:rsidR="00B30E76">
        <w:trPr>
          <w:trHeight w:hRule="exact" w:val="401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32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cредней квадратической погрешности определения координат характерной точки (Mt),м</w:t>
            </w:r>
          </w:p>
        </w:tc>
      </w:tr>
      <w:tr w:rsidR="00B30E76">
        <w:trPr>
          <w:trHeight w:hRule="exact" w:val="573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н23У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484262.55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1304746.77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254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484247.53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1304749.13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253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484215.58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1304755.97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252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484179.58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1304763.53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н24У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484183.37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1304783.07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8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н25У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484259.37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1304769.56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н26У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484268.55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1304767.92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н23У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484262.55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1304746.77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40:13:020707:3132</w:t>
            </w:r>
          </w:p>
        </w:tc>
      </w:tr>
      <w:tr w:rsidR="00B30E76">
        <w:trPr>
          <w:trHeight w:hRule="exact" w:val="558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05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06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05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06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0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н24У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н25У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77.19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н25У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н26У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9.33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н26У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н23У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21.98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252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н24У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19.90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н23У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254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15.20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254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253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32.67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253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252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36.79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Характеристики утоняемого земельного участка с кадастровым номером  40:13:020707:3132</w:t>
            </w:r>
          </w:p>
        </w:tc>
      </w:tr>
      <w:tr w:rsidR="00B30E76">
        <w:trPr>
          <w:trHeight w:hRule="exact" w:val="573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5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+/- величина погрешности определения площади(Р +/- 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1815 +/- 15</w:t>
            </w:r>
          </w:p>
          <w:p w:rsidR="00B30E76" w:rsidRDefault="00B30E76"/>
        </w:tc>
      </w:tr>
      <w:tr w:rsidR="00B30E76">
        <w:trPr>
          <w:trHeight w:hRule="exact" w:val="5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3.5*0.1*√1815=15</w:t>
            </w:r>
          </w:p>
          <w:p w:rsidR="00B30E76" w:rsidRDefault="00B30E76"/>
        </w:tc>
      </w:tr>
      <w:tr w:rsidR="00B30E76">
        <w:trPr>
          <w:trHeight w:hRule="exact" w:val="3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86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44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902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участках, необходимые для исправления реестровых ошибок в сведениях о местоположении их границ</w:t>
            </w:r>
          </w:p>
        </w:tc>
      </w:tr>
      <w:tr w:rsidR="00B30E76">
        <w:trPr>
          <w:trHeight w:hRule="exact" w:val="574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границы уточняемого земельного участка с кадастровым номером 40:13:020707:3182</w:t>
            </w:r>
          </w:p>
        </w:tc>
      </w:tr>
      <w:tr w:rsidR="00B30E76">
        <w:trPr>
          <w:trHeight w:hRule="exact" w:val="386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47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Формулы, примененные для расчета cредней квадратической 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погрешности определения координат характерной точки (Mt),м</w:t>
            </w:r>
          </w:p>
        </w:tc>
      </w:tr>
      <w:tr w:rsidR="00B30E76">
        <w:trPr>
          <w:trHeight w:hRule="exact" w:val="559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608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484224.19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1304421.62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609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484225.62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1304431.21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610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484227.59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1304438.32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611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484201.63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1304449.72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612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484174.35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1304456.01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613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484142.21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1304463.43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н17У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484125.59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1304468.35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н18У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484122.60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1304451.78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616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484138.35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1304447.00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617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484170.55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1304439.57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618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484197.66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1304433.33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608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484224.19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1304421.62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40:13:020707:3182</w:t>
            </w:r>
          </w:p>
        </w:tc>
      </w:tr>
      <w:tr w:rsidR="00B30E76">
        <w:trPr>
          <w:trHeight w:hRule="exact" w:val="573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05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06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05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06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0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н18У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616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16.46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н17У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н18У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16.84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616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617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33.05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618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608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29.00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617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618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27.82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613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н17У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17.33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609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610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7.38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608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609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9.70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610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611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28.35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21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59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lastRenderedPageBreak/>
              <w:t>612</w:t>
            </w:r>
          </w:p>
        </w:tc>
        <w:tc>
          <w:tcPr>
            <w:tcW w:w="1075" w:type="dxa"/>
            <w:gridSpan w:val="6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613</w:t>
            </w:r>
          </w:p>
        </w:tc>
        <w:tc>
          <w:tcPr>
            <w:tcW w:w="1863" w:type="dxa"/>
            <w:gridSpan w:val="8"/>
            <w:tcBorders>
              <w:top w:val="doub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32.99</w:t>
            </w:r>
          </w:p>
        </w:tc>
        <w:tc>
          <w:tcPr>
            <w:tcW w:w="42" w:type="dxa"/>
            <w:tcBorders>
              <w:top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611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612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28.00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Характеристики утоняемого земельного участка с кадастровым номером  40:13:020707:3182</w:t>
            </w:r>
          </w:p>
        </w:tc>
      </w:tr>
      <w:tr w:rsidR="00B30E76">
        <w:trPr>
          <w:trHeight w:hRule="exact" w:val="573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29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531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+/- величина погрешности определения площади(Р +/- 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1784 +/- 15</w:t>
            </w:r>
          </w:p>
          <w:p w:rsidR="00B30E76" w:rsidRDefault="00B30E76"/>
        </w:tc>
      </w:tr>
      <w:tr w:rsidR="00B30E76">
        <w:trPr>
          <w:trHeight w:hRule="exact" w:val="5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3.5*0.1*√1784=15</w:t>
            </w:r>
          </w:p>
          <w:p w:rsidR="00B30E76" w:rsidRDefault="00B30E76"/>
        </w:tc>
      </w:tr>
      <w:tr w:rsidR="00B30E76">
        <w:trPr>
          <w:trHeight w:hRule="exact" w:val="329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5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519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533"/>
        </w:trPr>
        <w:tc>
          <w:tcPr>
            <w:tcW w:w="10159" w:type="dxa"/>
            <w:gridSpan w:val="41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44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903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участках, необходимые для исправления реестровых ошибок в сведениях о местоположении их границ</w:t>
            </w:r>
          </w:p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границы уточняемого земельного участка с кадастровым номером 40:13:020707:3204</w:t>
            </w:r>
          </w:p>
        </w:tc>
      </w:tr>
      <w:tr w:rsidR="00B30E76">
        <w:trPr>
          <w:trHeight w:hRule="exact" w:val="387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46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cредней квадратической погрешности определения координат характерной точки (Mt),м</w:t>
            </w:r>
          </w:p>
        </w:tc>
      </w:tr>
      <w:tr w:rsidR="00B30E76">
        <w:trPr>
          <w:trHeight w:hRule="exact" w:val="559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н13У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484535.41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1305343.21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н14У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484540.19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1305364.70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577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484538.01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1305365.21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573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484523.43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1305368.49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н12У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484503.24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1305373.03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н11У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484498.45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1305351.56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н13У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484535.41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1305343.21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40:13:020707:3204</w:t>
            </w:r>
          </w:p>
        </w:tc>
      </w:tr>
      <w:tr w:rsidR="00B30E76">
        <w:trPr>
          <w:trHeight w:hRule="exact" w:val="573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05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06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05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06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0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573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н12У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20.69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н12У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н11У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22.00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н11У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н13У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37.89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н13У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н14У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22.02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н14У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577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2.24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577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573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14.94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Характеристики утоняемого земельного участка с кадастровым номером  40:13:020707:3204</w:t>
            </w:r>
          </w:p>
        </w:tc>
      </w:tr>
      <w:tr w:rsidR="00B30E76">
        <w:trPr>
          <w:trHeight w:hRule="exact" w:val="559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5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+/- величина погрешности определения площади(Р +/- 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834 +/- 10</w:t>
            </w:r>
          </w:p>
          <w:p w:rsidR="00B30E76" w:rsidRDefault="00B30E76"/>
        </w:tc>
      </w:tr>
      <w:tr w:rsidR="00B30E76">
        <w:trPr>
          <w:trHeight w:hRule="exact" w:val="516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3.5*0.1*√834=10</w:t>
            </w:r>
          </w:p>
          <w:p w:rsidR="00B30E76" w:rsidRDefault="00B30E76"/>
        </w:tc>
      </w:tr>
      <w:tr w:rsidR="00B30E76">
        <w:trPr>
          <w:trHeight w:hRule="exact" w:val="343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917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59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903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участках, необходимые для исправления реестровых ошибок в сведениях о местоположении их границ</w:t>
            </w:r>
          </w:p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границы уточняемого земельного участка с кадастровым номером 40:13:020707:3205</w:t>
            </w:r>
          </w:p>
        </w:tc>
      </w:tr>
      <w:tr w:rsidR="00B30E76">
        <w:trPr>
          <w:trHeight w:hRule="exact" w:val="402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32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cредней квадратической погрешности определения координат характерной точки (Mt),м</w:t>
            </w:r>
          </w:p>
        </w:tc>
      </w:tr>
      <w:tr w:rsidR="00B30E76">
        <w:trPr>
          <w:trHeight w:hRule="exact" w:val="573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н11У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484498.45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1305351.56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н12У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484503.24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1305373.03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8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575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484462.81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1305382.11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46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484458.33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1305360.63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н11У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484498.45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1305351.56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40:13:020707:3205</w:t>
            </w:r>
          </w:p>
        </w:tc>
      </w:tr>
      <w:tr w:rsidR="00B30E76">
        <w:trPr>
          <w:trHeight w:hRule="exact" w:val="558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05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06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05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06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0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575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46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21.94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46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н11У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41.13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н11У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н12У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22.00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н12У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575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41.44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Характеристики утоняемого земельного участка с кадастровым номером  40:13:020707:3205</w:t>
            </w:r>
          </w:p>
        </w:tc>
      </w:tr>
      <w:tr w:rsidR="00B30E76">
        <w:trPr>
          <w:trHeight w:hRule="exact" w:val="573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29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531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+/- величина погрешности определения площади(Р +/- 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907 +/- 11</w:t>
            </w:r>
          </w:p>
          <w:p w:rsidR="00B30E76" w:rsidRDefault="00B30E76"/>
        </w:tc>
      </w:tr>
      <w:tr w:rsidR="00B30E76">
        <w:trPr>
          <w:trHeight w:hRule="exact" w:val="5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3.5*0.1*√907=11</w:t>
            </w:r>
          </w:p>
          <w:p w:rsidR="00B30E76" w:rsidRDefault="00B30E76"/>
        </w:tc>
      </w:tr>
      <w:tr w:rsidR="00B30E76">
        <w:trPr>
          <w:trHeight w:hRule="exact" w:val="329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2622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59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888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участках, необходимые для исправления реестровых ошибок в сведениях о местоположении их границ</w:t>
            </w:r>
          </w:p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границы уточняемого земельного участка с кадастровым номером 40:13:020707:3207</w:t>
            </w:r>
          </w:p>
        </w:tc>
      </w:tr>
      <w:tr w:rsidR="00B30E76">
        <w:trPr>
          <w:trHeight w:hRule="exact" w:val="387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47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cредней квадратической погрешности определения координат характерной точки (Mt),м</w:t>
            </w:r>
          </w:p>
        </w:tc>
      </w:tr>
      <w:tr w:rsidR="00B30E76">
        <w:trPr>
          <w:trHeight w:hRule="exact" w:val="558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288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484837.04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1305316.10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8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322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484856.89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1305349.31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268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484825.96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1305354.73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269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484792.47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1305360.60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287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484786.23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1305325.01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288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484837.04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1305316.10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40:13:020707:3207</w:t>
            </w:r>
          </w:p>
        </w:tc>
      </w:tr>
      <w:tr w:rsidR="00B30E76">
        <w:trPr>
          <w:trHeight w:hRule="exact" w:val="559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05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06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05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06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0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269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287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36.13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287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288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51.59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268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269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34.00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288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322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38.69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322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268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31.40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Характеристики утоняемого земельного участка с кадастровым номером  40:13:020707:3207</w:t>
            </w:r>
          </w:p>
        </w:tc>
      </w:tr>
      <w:tr w:rsidR="00B30E76">
        <w:trPr>
          <w:trHeight w:hRule="exact" w:val="559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5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+/- величина погрешности определения площади(Р +/- 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2114 +/- 16</w:t>
            </w:r>
          </w:p>
          <w:p w:rsidR="00B30E76" w:rsidRDefault="00B30E76"/>
        </w:tc>
      </w:tr>
      <w:tr w:rsidR="00B30E76">
        <w:trPr>
          <w:trHeight w:hRule="exact" w:val="516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3.5*0.1*√2114=16</w:t>
            </w:r>
          </w:p>
          <w:p w:rsidR="00B30E76" w:rsidRDefault="00B30E76"/>
        </w:tc>
      </w:tr>
      <w:tr w:rsidR="00B30E76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1776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44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903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участках, необходимые для исправления реестровых ошибок в сведениях о местоположении их границ</w:t>
            </w:r>
          </w:p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границы уточняемого земельного участка с кадастровым номером 40:13:020707:3230</w:t>
            </w:r>
          </w:p>
        </w:tc>
      </w:tr>
      <w:tr w:rsidR="00B30E76">
        <w:trPr>
          <w:trHeight w:hRule="exact" w:val="401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47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Формулы, примененные для расчета cредней квадратической 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погрешности определения координат характерной точки (Mt),м</w:t>
            </w:r>
          </w:p>
        </w:tc>
      </w:tr>
      <w:tr w:rsidR="00B30E76">
        <w:trPr>
          <w:trHeight w:hRule="exact" w:val="558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н16У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484470.05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1305143.37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622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484475.24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1305165.97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623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484420.52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1305178.05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123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484415.89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1305155.82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122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484453.43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1305147.19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н16У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484470.05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1305143.37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40:13:020707:3230</w:t>
            </w:r>
          </w:p>
        </w:tc>
      </w:tr>
      <w:tr w:rsidR="00B30E76">
        <w:trPr>
          <w:trHeight w:hRule="exact" w:val="559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05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06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05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06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0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123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38.52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122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н16У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17.05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623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123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22.71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н16У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622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23.19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622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623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56.04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Характеристики утоняемого земельного участка с кадастровым номером  40:13:020707:3230</w:t>
            </w:r>
          </w:p>
        </w:tc>
      </w:tr>
      <w:tr w:rsidR="00B30E76">
        <w:trPr>
          <w:trHeight w:hRule="exact" w:val="559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515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+/- величина погрешности определения площади(Р +/- 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1281 +/- 13</w:t>
            </w:r>
          </w:p>
          <w:p w:rsidR="00B30E76" w:rsidRDefault="00B30E76"/>
        </w:tc>
      </w:tr>
      <w:tr w:rsidR="00B30E76">
        <w:trPr>
          <w:trHeight w:hRule="exact" w:val="5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3.5*0.1*√1281=13</w:t>
            </w:r>
          </w:p>
          <w:p w:rsidR="00B30E76" w:rsidRDefault="00B30E76"/>
        </w:tc>
      </w:tr>
      <w:tr w:rsidR="00B30E76">
        <w:trPr>
          <w:trHeight w:hRule="exact" w:val="3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1777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58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903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участках, необходимые для исправления реестровых ошибок в сведениях о местоположении их границ</w:t>
            </w:r>
          </w:p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границы уточняемого земельного участка с кадастровым номером 40:13:020707:3231</w:t>
            </w:r>
          </w:p>
        </w:tc>
      </w:tr>
      <w:tr w:rsidR="00B30E76">
        <w:trPr>
          <w:trHeight w:hRule="exact" w:val="401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32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cредней квадратической погрешности определения координат характерной точки (Mt),м</w:t>
            </w:r>
          </w:p>
        </w:tc>
      </w:tr>
      <w:tr w:rsidR="00B30E76">
        <w:trPr>
          <w:trHeight w:hRule="exact" w:val="573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606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484522.11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1305131.43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н15У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484526.99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1305154.55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622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484475.24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1305165.97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н16У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484470.05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1305143.37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607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484520.92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1305131.67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606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484522.11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1305131.43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40:13:020707:3231</w:t>
            </w:r>
          </w:p>
        </w:tc>
      </w:tr>
      <w:tr w:rsidR="00B30E76">
        <w:trPr>
          <w:trHeight w:hRule="exact" w:val="559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05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06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05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06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0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н16У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607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52.20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607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606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1.21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622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н16У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23.19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606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н15У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23.63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н15У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622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53.00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Характеристики утоняемого земельного участка с кадастровым номером  40:13:020707:3231</w:t>
            </w:r>
          </w:p>
        </w:tc>
      </w:tr>
      <w:tr w:rsidR="00B30E76">
        <w:trPr>
          <w:trHeight w:hRule="exact" w:val="57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29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5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+/- величина погрешности определения площади(Р +/- 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1246 +/- 12</w:t>
            </w:r>
          </w:p>
          <w:p w:rsidR="00B30E76" w:rsidRDefault="00B30E76"/>
        </w:tc>
      </w:tr>
      <w:tr w:rsidR="00B30E76">
        <w:trPr>
          <w:trHeight w:hRule="exact" w:val="516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3.5*0.1*√1246=12</w:t>
            </w:r>
          </w:p>
          <w:p w:rsidR="00B30E76" w:rsidRDefault="00B30E76"/>
        </w:tc>
      </w:tr>
      <w:tr w:rsidR="00B30E76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1777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44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902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участках, необходимые для исправления реестровых ошибок в сведениях о местоположении их границ</w:t>
            </w:r>
          </w:p>
        </w:tc>
      </w:tr>
      <w:tr w:rsidR="00B30E76">
        <w:trPr>
          <w:trHeight w:hRule="exact" w:val="574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границы уточняемого земельного участка с кадастровым номером 40:13:020707:3251</w:t>
            </w:r>
          </w:p>
        </w:tc>
      </w:tr>
      <w:tr w:rsidR="00B30E76">
        <w:trPr>
          <w:trHeight w:hRule="exact" w:val="386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47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Формулы, примененные для расчета cредней квадратической 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погрешности определения координат характерной точки (Mt),м</w:t>
            </w:r>
          </w:p>
        </w:tc>
      </w:tr>
      <w:tr w:rsidR="00B30E76">
        <w:trPr>
          <w:trHeight w:hRule="exact" w:val="559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228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484173.22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1304304.08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225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484176.79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1304321.43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224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484184.11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1304323.04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223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484186.11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1304332.34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8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222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484184.58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1304340.14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230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484173.81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1304342.41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484105.94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1304356.54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229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484098.64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1304318.05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228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484173.22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1304304.08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40:13:020707:3251</w:t>
            </w:r>
          </w:p>
        </w:tc>
      </w:tr>
      <w:tr w:rsidR="00B30E76">
        <w:trPr>
          <w:trHeight w:hRule="exact" w:val="559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05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06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05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06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0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230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221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69.33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222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230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11.01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229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228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75.88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229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39.18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225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224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7.49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228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225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17.71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223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7.95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224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223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9.51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Характеристики утоняемого земельного участка с кадастровым номером  40:13:020707:3251</w:t>
            </w:r>
          </w:p>
        </w:tc>
      </w:tr>
      <w:tr w:rsidR="00B30E76">
        <w:trPr>
          <w:trHeight w:hRule="exact" w:val="559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5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+/- величина погрешности определения площади(Р +/- 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3041 +/- 19</w:t>
            </w:r>
          </w:p>
          <w:p w:rsidR="00B30E76" w:rsidRDefault="00B30E76"/>
        </w:tc>
      </w:tr>
      <w:tr w:rsidR="00B30E76">
        <w:trPr>
          <w:trHeight w:hRule="exact" w:val="86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59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15"/>
        </w:trPr>
        <w:tc>
          <w:tcPr>
            <w:tcW w:w="673" w:type="dxa"/>
            <w:gridSpan w:val="3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lastRenderedPageBreak/>
              <w:t>2</w:t>
            </w:r>
          </w:p>
        </w:tc>
        <w:tc>
          <w:tcPr>
            <w:tcW w:w="6090" w:type="dxa"/>
            <w:gridSpan w:val="29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м²</w:t>
            </w:r>
          </w:p>
        </w:tc>
        <w:tc>
          <w:tcPr>
            <w:tcW w:w="3396" w:type="dxa"/>
            <w:gridSpan w:val="9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3.5*0.1*√3041=19</w:t>
            </w:r>
          </w:p>
          <w:p w:rsidR="00B30E76" w:rsidRDefault="00B30E76"/>
        </w:tc>
      </w:tr>
      <w:tr w:rsidR="00B30E76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5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51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44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903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участках, необходимые для исправления реестровых ошибок в сведениях о местоположении их границ</w:t>
            </w:r>
          </w:p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границы уточняемого земельного участка с кадастровым номером 40:13:020707:3251</w:t>
            </w:r>
          </w:p>
        </w:tc>
      </w:tr>
      <w:tr w:rsidR="00B30E76">
        <w:trPr>
          <w:trHeight w:hRule="exact" w:val="387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46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cредней квадратической погрешности определения координат характерной точки (Mt),м</w:t>
            </w:r>
          </w:p>
        </w:tc>
      </w:tr>
      <w:tr w:rsidR="00B30E76">
        <w:trPr>
          <w:trHeight w:hRule="exact" w:val="559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228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484173.22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1304304.08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225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484176.79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1304321.43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224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484184.11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1304323.04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223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484186.11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1304332.34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222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484184.58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1304340.14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230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484173.81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1304342.41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484105.94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1304356.54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229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484098.64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1304318.05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228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484173.22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1304304.08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558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40:13:020707:3251</w:t>
            </w:r>
          </w:p>
        </w:tc>
      </w:tr>
      <w:tr w:rsidR="00B30E76">
        <w:trPr>
          <w:trHeight w:hRule="exact" w:val="559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05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06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05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06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0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230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221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69.33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222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230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11.01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229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228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75.88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229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39.18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225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224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7.49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228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225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17.71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223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222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7.95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224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223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9.51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Характеристики утоняемого земельного участка с кадастровым номером  40:13:020707:3251</w:t>
            </w:r>
          </w:p>
        </w:tc>
      </w:tr>
      <w:tr w:rsidR="00B30E76">
        <w:trPr>
          <w:trHeight w:hRule="exact" w:val="558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5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+/- величина погрешности определения площади(Р +/- 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3041 +/- 19</w:t>
            </w:r>
          </w:p>
          <w:p w:rsidR="00B30E76" w:rsidRDefault="00B30E76"/>
        </w:tc>
      </w:tr>
      <w:tr w:rsidR="00B30E76">
        <w:trPr>
          <w:trHeight w:hRule="exact" w:val="86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59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516"/>
        </w:trPr>
        <w:tc>
          <w:tcPr>
            <w:tcW w:w="673" w:type="dxa"/>
            <w:gridSpan w:val="3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lastRenderedPageBreak/>
              <w:t>2</w:t>
            </w:r>
          </w:p>
        </w:tc>
        <w:tc>
          <w:tcPr>
            <w:tcW w:w="6090" w:type="dxa"/>
            <w:gridSpan w:val="29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м²</w:t>
            </w:r>
          </w:p>
        </w:tc>
        <w:tc>
          <w:tcPr>
            <w:tcW w:w="3396" w:type="dxa"/>
            <w:gridSpan w:val="9"/>
            <w:tcBorders>
              <w:top w:val="doub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3.5*0.1*√3041=19</w:t>
            </w:r>
          </w:p>
          <w:p w:rsidR="00B30E76" w:rsidRDefault="00B30E76"/>
        </w:tc>
      </w:tr>
      <w:tr w:rsidR="00B30E76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2865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5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52"/>
        </w:trPr>
        <w:tc>
          <w:tcPr>
            <w:tcW w:w="10159" w:type="dxa"/>
            <w:gridSpan w:val="41"/>
            <w:tcBorders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65"/>
        </w:trPr>
        <w:tc>
          <w:tcPr>
            <w:tcW w:w="10159" w:type="dxa"/>
            <w:gridSpan w:val="41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44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903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об уточняемых земельных участках, необходимые для исправления реестровых ошибок в сведениях о местоположении их границ</w:t>
            </w:r>
          </w:p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границы уточняемого земельного участка с кадастровым номером 40:13:020707:3252</w:t>
            </w:r>
          </w:p>
        </w:tc>
      </w:tr>
      <w:tr w:rsidR="00B30E76">
        <w:trPr>
          <w:trHeight w:hRule="exact" w:val="387"/>
        </w:trPr>
        <w:tc>
          <w:tcPr>
            <w:tcW w:w="57" w:type="dxa"/>
            <w:tcBorders>
              <w:top w:val="single" w:sz="5" w:space="0" w:color="000000"/>
              <w:left w:val="double" w:sz="5" w:space="0" w:color="000000"/>
              <w:bottom w:val="single" w:sz="5" w:space="0" w:color="000000"/>
            </w:tcBorders>
          </w:tcPr>
          <w:p w:rsidR="00B30E76" w:rsidRDefault="00B30E76"/>
        </w:tc>
        <w:tc>
          <w:tcPr>
            <w:tcW w:w="10102" w:type="dxa"/>
            <w:gridSpan w:val="40"/>
            <w:tcBorders>
              <w:top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1247"/>
        </w:trPr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1591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157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 координаты, м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633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Формулы, примененные для расчета cредней квадратической 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погрешности определения координат характерной точки (Mt),м</w:t>
            </w:r>
          </w:p>
        </w:tc>
      </w:tr>
      <w:tr w:rsidR="00B30E76">
        <w:trPr>
          <w:trHeight w:hRule="exact" w:val="558"/>
        </w:trPr>
        <w:tc>
          <w:tcPr>
            <w:tcW w:w="1404" w:type="dxa"/>
            <w:gridSpan w:val="7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78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404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2551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219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484170.95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1304285.48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8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227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484174.23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1304297.65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226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484172.37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1304299.95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228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484173.22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1304304.08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229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484098.64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1304318.05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220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484095.36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1304300.75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8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355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484166.19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1304286.44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404" w:type="dxa"/>
            <w:gridSpan w:val="7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219</w:t>
            </w:r>
          </w:p>
        </w:tc>
        <w:tc>
          <w:tcPr>
            <w:tcW w:w="803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788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484170.95</w:t>
            </w:r>
          </w:p>
        </w:tc>
        <w:tc>
          <w:tcPr>
            <w:tcW w:w="788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1304285.48</w:t>
            </w:r>
          </w:p>
        </w:tc>
        <w:tc>
          <w:tcPr>
            <w:tcW w:w="1404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633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551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7"/>
        </w:trPr>
        <w:tc>
          <w:tcPr>
            <w:tcW w:w="1404" w:type="dxa"/>
            <w:gridSpan w:val="7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803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788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788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633" w:type="dxa"/>
            <w:gridSpan w:val="7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551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573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Сведения о частях границ уточняемого земельного участка</w:t>
            </w:r>
          </w:p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 кадастровым номером 40:13:020707:3252</w:t>
            </w:r>
          </w:p>
        </w:tc>
      </w:tr>
      <w:tr w:rsidR="00B30E76">
        <w:trPr>
          <w:trHeight w:hRule="exact" w:val="559"/>
        </w:trPr>
        <w:tc>
          <w:tcPr>
            <w:tcW w:w="3052" w:type="dxa"/>
            <w:gridSpan w:val="16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части границ</w:t>
            </w:r>
          </w:p>
        </w:tc>
        <w:tc>
          <w:tcPr>
            <w:tcW w:w="1905" w:type="dxa"/>
            <w:gridSpan w:val="9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Горизонтальное проложение (S), м</w:t>
            </w:r>
          </w:p>
        </w:tc>
        <w:tc>
          <w:tcPr>
            <w:tcW w:w="1806" w:type="dxa"/>
            <w:gridSpan w:val="7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прохождения части границ</w:t>
            </w:r>
          </w:p>
        </w:tc>
        <w:tc>
          <w:tcPr>
            <w:tcW w:w="3338" w:type="dxa"/>
            <w:gridSpan w:val="8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Отметка о наличии земельного спора о местоположении границ земельного участка</w:t>
            </w:r>
          </w:p>
        </w:tc>
        <w:tc>
          <w:tcPr>
            <w:tcW w:w="58" w:type="dxa"/>
            <w:tcBorders>
              <w:top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от т.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до т.</w:t>
            </w:r>
          </w:p>
        </w:tc>
        <w:tc>
          <w:tcPr>
            <w:tcW w:w="1905" w:type="dxa"/>
            <w:gridSpan w:val="9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806" w:type="dxa"/>
            <w:gridSpan w:val="7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3338" w:type="dxa"/>
            <w:gridSpan w:val="8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8" w:type="dxa"/>
            <w:tcBorders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905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229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220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17.61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220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355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72.26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30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355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219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4.86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228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229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75.88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29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219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227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12.60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227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226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2.96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344"/>
        </w:trPr>
        <w:tc>
          <w:tcPr>
            <w:tcW w:w="1977" w:type="dxa"/>
            <w:gridSpan w:val="10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226</w:t>
            </w:r>
          </w:p>
        </w:tc>
        <w:tc>
          <w:tcPr>
            <w:tcW w:w="107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228</w:t>
            </w:r>
          </w:p>
        </w:tc>
        <w:tc>
          <w:tcPr>
            <w:tcW w:w="186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4.22</w:t>
            </w:r>
          </w:p>
        </w:tc>
        <w:tc>
          <w:tcPr>
            <w:tcW w:w="42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  <w:tc>
          <w:tcPr>
            <w:tcW w:w="1806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B30E76">
        <w:trPr>
          <w:trHeight w:hRule="exact" w:val="55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3. Характеристики утоняемого земельного участка с кадастровым номером  40:13:020707:3252</w:t>
            </w:r>
          </w:p>
        </w:tc>
      </w:tr>
      <w:tr w:rsidR="00B30E76">
        <w:trPr>
          <w:trHeight w:hRule="exact" w:val="558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Наименование характеристики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Значение характеристики</w:t>
            </w:r>
          </w:p>
        </w:tc>
      </w:tr>
      <w:tr w:rsidR="00B30E76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B30E76">
        <w:trPr>
          <w:trHeight w:hRule="exact" w:val="530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земельного участка +/- величина погрешности определения площади(Р +/- 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1400 +/- 13</w:t>
            </w:r>
          </w:p>
          <w:p w:rsidR="00B30E76" w:rsidRDefault="00B30E76"/>
        </w:tc>
      </w:tr>
      <w:tr w:rsidR="00B30E76">
        <w:trPr>
          <w:trHeight w:hRule="exact" w:val="516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Формула, примененная для расчета предельной допустимой погрешности определения площади земельного участка (ΔР), м²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∆Р = 3.5*Mt√ P= 3.5*0.1*√1400=13</w:t>
            </w:r>
          </w:p>
          <w:p w:rsidR="00B30E76" w:rsidRDefault="00B30E76"/>
        </w:tc>
      </w:tr>
      <w:tr w:rsidR="00B30E76">
        <w:trPr>
          <w:trHeight w:hRule="exact" w:val="344"/>
        </w:trPr>
        <w:tc>
          <w:tcPr>
            <w:tcW w:w="673" w:type="dxa"/>
            <w:gridSpan w:val="3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6090" w:type="dxa"/>
            <w:gridSpan w:val="2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сведения</w:t>
            </w:r>
          </w:p>
        </w:tc>
        <w:tc>
          <w:tcPr>
            <w:tcW w:w="3396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72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58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018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bookmarkStart w:id="3" w:name="Сведениянеобходимыедляисправлениякадастр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 зданиях, сооружениях, объектах незавершенного строительства, необходимые для исправления реестровых ошибок в сведениях об описании их местоположения</w:t>
            </w:r>
            <w:bookmarkEnd w:id="3"/>
          </w:p>
        </w:tc>
      </w:tr>
      <w:tr w:rsidR="00B30E76">
        <w:trPr>
          <w:trHeight w:hRule="exact" w:val="616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контура здания, сооружения, объекта незавершенного строительства с кадастровым номером 40:13:020707:3070</w:t>
            </w:r>
          </w:p>
        </w:tc>
      </w:tr>
      <w:tr w:rsidR="00B30E76">
        <w:trPr>
          <w:trHeight w:hRule="exact" w:val="401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903"/>
        </w:trPr>
        <w:tc>
          <w:tcPr>
            <w:tcW w:w="903" w:type="dxa"/>
            <w:gridSpan w:val="5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Номер контура</w:t>
            </w:r>
          </w:p>
        </w:tc>
        <w:tc>
          <w:tcPr>
            <w:tcW w:w="1017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Номера характерных точек контура</w:t>
            </w:r>
          </w:p>
        </w:tc>
        <w:tc>
          <w:tcPr>
            <w:tcW w:w="163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</w:t>
            </w:r>
          </w:p>
        </w:tc>
        <w:tc>
          <w:tcPr>
            <w:tcW w:w="1634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</w:t>
            </w:r>
          </w:p>
        </w:tc>
        <w:tc>
          <w:tcPr>
            <w:tcW w:w="1304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404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264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(Мt), м</w:t>
            </w:r>
          </w:p>
        </w:tc>
      </w:tr>
      <w:tr w:rsidR="00B30E76">
        <w:trPr>
          <w:trHeight w:hRule="exact" w:val="558"/>
        </w:trPr>
        <w:tc>
          <w:tcPr>
            <w:tcW w:w="903" w:type="dxa"/>
            <w:gridSpan w:val="5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017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017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Координаты, м</w:t>
            </w:r>
          </w:p>
        </w:tc>
        <w:tc>
          <w:tcPr>
            <w:tcW w:w="616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R, м</w:t>
            </w:r>
          </w:p>
        </w:tc>
        <w:tc>
          <w:tcPr>
            <w:tcW w:w="1018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Координаты, м</w:t>
            </w:r>
          </w:p>
        </w:tc>
        <w:tc>
          <w:tcPr>
            <w:tcW w:w="616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R, м</w:t>
            </w:r>
          </w:p>
        </w:tc>
        <w:tc>
          <w:tcPr>
            <w:tcW w:w="1304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264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788"/>
        </w:trPr>
        <w:tc>
          <w:tcPr>
            <w:tcW w:w="903" w:type="dxa"/>
            <w:gridSpan w:val="5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017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01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51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616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5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616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304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264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501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51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616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5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5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616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  <w:tc>
          <w:tcPr>
            <w:tcW w:w="1304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9</w:t>
            </w:r>
          </w:p>
        </w:tc>
        <w:tc>
          <w:tcPr>
            <w:tcW w:w="1404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10</w:t>
            </w:r>
          </w:p>
        </w:tc>
        <w:tc>
          <w:tcPr>
            <w:tcW w:w="226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11</w:t>
            </w:r>
          </w:p>
        </w:tc>
      </w:tr>
      <w:tr w:rsidR="00B30E76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н1О</w:t>
            </w:r>
          </w:p>
        </w:tc>
        <w:tc>
          <w:tcPr>
            <w:tcW w:w="501" w:type="dxa"/>
            <w:gridSpan w:val="3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16" w:type="dxa"/>
            <w:gridSpan w:val="2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616" w:type="dxa"/>
            <w:gridSpan w:val="3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02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484123.72</w:t>
            </w:r>
          </w:p>
        </w:tc>
        <w:tc>
          <w:tcPr>
            <w:tcW w:w="516" w:type="dxa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1304264.57</w:t>
            </w:r>
          </w:p>
        </w:tc>
        <w:tc>
          <w:tcPr>
            <w:tcW w:w="616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304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404" w:type="dxa"/>
            <w:gridSpan w:val="6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264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903" w:type="dxa"/>
            <w:gridSpan w:val="5"/>
            <w:tcBorders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017" w:type="dxa"/>
            <w:gridSpan w:val="4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1" w:type="dxa"/>
            <w:gridSpan w:val="3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16" w:type="dxa"/>
            <w:gridSpan w:val="2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616" w:type="dxa"/>
            <w:gridSpan w:val="3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2" w:type="dxa"/>
            <w:gridSpan w:val="4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16" w:type="dxa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616" w:type="dxa"/>
            <w:gridSpan w:val="4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304" w:type="dxa"/>
            <w:gridSpan w:val="5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6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264" w:type="dxa"/>
            <w:gridSpan w:val="4"/>
            <w:vMerge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258"/>
        </w:trPr>
        <w:tc>
          <w:tcPr>
            <w:tcW w:w="903" w:type="dxa"/>
            <w:gridSpan w:val="5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017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1" w:type="dxa"/>
            <w:gridSpan w:val="3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16" w:type="dxa"/>
            <w:gridSpan w:val="2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616" w:type="dxa"/>
            <w:gridSpan w:val="3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2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16" w:type="dxa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616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304" w:type="dxa"/>
            <w:gridSpan w:val="5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404" w:type="dxa"/>
            <w:gridSpan w:val="6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264" w:type="dxa"/>
            <w:gridSpan w:val="4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н2О</w:t>
            </w:r>
          </w:p>
        </w:tc>
        <w:tc>
          <w:tcPr>
            <w:tcW w:w="501" w:type="dxa"/>
            <w:gridSpan w:val="3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16" w:type="dxa"/>
            <w:gridSpan w:val="2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616" w:type="dxa"/>
            <w:gridSpan w:val="3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02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484111.32</w:t>
            </w:r>
          </w:p>
        </w:tc>
        <w:tc>
          <w:tcPr>
            <w:tcW w:w="516" w:type="dxa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1304267.38</w:t>
            </w:r>
          </w:p>
        </w:tc>
        <w:tc>
          <w:tcPr>
            <w:tcW w:w="616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304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404" w:type="dxa"/>
            <w:gridSpan w:val="6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264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903" w:type="dxa"/>
            <w:gridSpan w:val="5"/>
            <w:tcBorders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017" w:type="dxa"/>
            <w:gridSpan w:val="4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1" w:type="dxa"/>
            <w:gridSpan w:val="3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16" w:type="dxa"/>
            <w:gridSpan w:val="2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616" w:type="dxa"/>
            <w:gridSpan w:val="3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2" w:type="dxa"/>
            <w:gridSpan w:val="4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16" w:type="dxa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616" w:type="dxa"/>
            <w:gridSpan w:val="4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304" w:type="dxa"/>
            <w:gridSpan w:val="5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6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264" w:type="dxa"/>
            <w:gridSpan w:val="4"/>
            <w:vMerge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244"/>
        </w:trPr>
        <w:tc>
          <w:tcPr>
            <w:tcW w:w="903" w:type="dxa"/>
            <w:gridSpan w:val="5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017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1" w:type="dxa"/>
            <w:gridSpan w:val="3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16" w:type="dxa"/>
            <w:gridSpan w:val="2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616" w:type="dxa"/>
            <w:gridSpan w:val="3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2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16" w:type="dxa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616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304" w:type="dxa"/>
            <w:gridSpan w:val="5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404" w:type="dxa"/>
            <w:gridSpan w:val="6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264" w:type="dxa"/>
            <w:gridSpan w:val="4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н3О</w:t>
            </w:r>
          </w:p>
        </w:tc>
        <w:tc>
          <w:tcPr>
            <w:tcW w:w="501" w:type="dxa"/>
            <w:gridSpan w:val="3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16" w:type="dxa"/>
            <w:gridSpan w:val="2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616" w:type="dxa"/>
            <w:gridSpan w:val="3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02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484114.52</w:t>
            </w:r>
          </w:p>
        </w:tc>
        <w:tc>
          <w:tcPr>
            <w:tcW w:w="516" w:type="dxa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1304281.50</w:t>
            </w:r>
          </w:p>
        </w:tc>
        <w:tc>
          <w:tcPr>
            <w:tcW w:w="616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304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404" w:type="dxa"/>
            <w:gridSpan w:val="6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264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1"/>
        </w:trPr>
        <w:tc>
          <w:tcPr>
            <w:tcW w:w="903" w:type="dxa"/>
            <w:gridSpan w:val="5"/>
            <w:tcBorders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017" w:type="dxa"/>
            <w:gridSpan w:val="4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1" w:type="dxa"/>
            <w:gridSpan w:val="3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16" w:type="dxa"/>
            <w:gridSpan w:val="2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616" w:type="dxa"/>
            <w:gridSpan w:val="3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2" w:type="dxa"/>
            <w:gridSpan w:val="4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16" w:type="dxa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616" w:type="dxa"/>
            <w:gridSpan w:val="4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304" w:type="dxa"/>
            <w:gridSpan w:val="5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6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264" w:type="dxa"/>
            <w:gridSpan w:val="4"/>
            <w:vMerge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244"/>
        </w:trPr>
        <w:tc>
          <w:tcPr>
            <w:tcW w:w="903" w:type="dxa"/>
            <w:gridSpan w:val="5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017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1" w:type="dxa"/>
            <w:gridSpan w:val="3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16" w:type="dxa"/>
            <w:gridSpan w:val="2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616" w:type="dxa"/>
            <w:gridSpan w:val="3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2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16" w:type="dxa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616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304" w:type="dxa"/>
            <w:gridSpan w:val="5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404" w:type="dxa"/>
            <w:gridSpan w:val="6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264" w:type="dxa"/>
            <w:gridSpan w:val="4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н4О</w:t>
            </w:r>
          </w:p>
        </w:tc>
        <w:tc>
          <w:tcPr>
            <w:tcW w:w="501" w:type="dxa"/>
            <w:gridSpan w:val="3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16" w:type="dxa"/>
            <w:gridSpan w:val="2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616" w:type="dxa"/>
            <w:gridSpan w:val="3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02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484126.91</w:t>
            </w:r>
          </w:p>
        </w:tc>
        <w:tc>
          <w:tcPr>
            <w:tcW w:w="516" w:type="dxa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1304278.69</w:t>
            </w:r>
          </w:p>
        </w:tc>
        <w:tc>
          <w:tcPr>
            <w:tcW w:w="616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304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404" w:type="dxa"/>
            <w:gridSpan w:val="6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264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8"/>
        </w:trPr>
        <w:tc>
          <w:tcPr>
            <w:tcW w:w="903" w:type="dxa"/>
            <w:gridSpan w:val="5"/>
            <w:tcBorders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017" w:type="dxa"/>
            <w:gridSpan w:val="4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1" w:type="dxa"/>
            <w:gridSpan w:val="3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16" w:type="dxa"/>
            <w:gridSpan w:val="2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616" w:type="dxa"/>
            <w:gridSpan w:val="3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2" w:type="dxa"/>
            <w:gridSpan w:val="4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16" w:type="dxa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616" w:type="dxa"/>
            <w:gridSpan w:val="4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304" w:type="dxa"/>
            <w:gridSpan w:val="5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6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264" w:type="dxa"/>
            <w:gridSpan w:val="4"/>
            <w:vMerge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257"/>
        </w:trPr>
        <w:tc>
          <w:tcPr>
            <w:tcW w:w="903" w:type="dxa"/>
            <w:gridSpan w:val="5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017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1" w:type="dxa"/>
            <w:gridSpan w:val="3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16" w:type="dxa"/>
            <w:gridSpan w:val="2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616" w:type="dxa"/>
            <w:gridSpan w:val="3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2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16" w:type="dxa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616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304" w:type="dxa"/>
            <w:gridSpan w:val="5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404" w:type="dxa"/>
            <w:gridSpan w:val="6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264" w:type="dxa"/>
            <w:gridSpan w:val="4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н1О</w:t>
            </w:r>
          </w:p>
        </w:tc>
        <w:tc>
          <w:tcPr>
            <w:tcW w:w="501" w:type="dxa"/>
            <w:gridSpan w:val="3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16" w:type="dxa"/>
            <w:gridSpan w:val="2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616" w:type="dxa"/>
            <w:gridSpan w:val="3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02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484123.72</w:t>
            </w:r>
          </w:p>
        </w:tc>
        <w:tc>
          <w:tcPr>
            <w:tcW w:w="516" w:type="dxa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1304264.57</w:t>
            </w:r>
          </w:p>
        </w:tc>
        <w:tc>
          <w:tcPr>
            <w:tcW w:w="616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304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404" w:type="dxa"/>
            <w:gridSpan w:val="6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264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903" w:type="dxa"/>
            <w:gridSpan w:val="5"/>
            <w:tcBorders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017" w:type="dxa"/>
            <w:gridSpan w:val="4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1" w:type="dxa"/>
            <w:gridSpan w:val="3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16" w:type="dxa"/>
            <w:gridSpan w:val="2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616" w:type="dxa"/>
            <w:gridSpan w:val="3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2" w:type="dxa"/>
            <w:gridSpan w:val="4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16" w:type="dxa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616" w:type="dxa"/>
            <w:gridSpan w:val="4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304" w:type="dxa"/>
            <w:gridSpan w:val="5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6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264" w:type="dxa"/>
            <w:gridSpan w:val="4"/>
            <w:vMerge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258"/>
        </w:trPr>
        <w:tc>
          <w:tcPr>
            <w:tcW w:w="903" w:type="dxa"/>
            <w:gridSpan w:val="5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017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1" w:type="dxa"/>
            <w:gridSpan w:val="3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16" w:type="dxa"/>
            <w:gridSpan w:val="2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616" w:type="dxa"/>
            <w:gridSpan w:val="3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2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16" w:type="dxa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616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304" w:type="dxa"/>
            <w:gridSpan w:val="5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404" w:type="dxa"/>
            <w:gridSpan w:val="6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264" w:type="dxa"/>
            <w:gridSpan w:val="4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788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Иные сведения о здании, сооружении, объекте незавершенного строительства с кадастровым номером: 40:13:020707:3070</w:t>
            </w:r>
          </w:p>
        </w:tc>
      </w:tr>
      <w:tr w:rsidR="00B30E76">
        <w:trPr>
          <w:trHeight w:hRule="exact" w:val="329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1. </w:t>
            </w:r>
          </w:p>
        </w:tc>
      </w:tr>
      <w:tr w:rsidR="00B30E76">
        <w:trPr>
          <w:trHeight w:hRule="exact" w:val="2823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823"/>
        </w:trPr>
        <w:tc>
          <w:tcPr>
            <w:tcW w:w="10159" w:type="dxa"/>
            <w:gridSpan w:val="41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444"/>
        </w:trPr>
        <w:tc>
          <w:tcPr>
            <w:tcW w:w="10159" w:type="dxa"/>
            <w:gridSpan w:val="41"/>
            <w:tcBorders>
              <w:top w:val="double" w:sz="5" w:space="0" w:color="000000"/>
              <w:bottom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1017"/>
        </w:trPr>
        <w:tc>
          <w:tcPr>
            <w:tcW w:w="10159" w:type="dxa"/>
            <w:gridSpan w:val="41"/>
            <w:tcBorders>
              <w:top w:val="doub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Сведения о зданиях, сооружениях, объектах незавершенного строительства, необходимые для исправления реестровых ошибок в сведениях об описании их местоположения</w:t>
            </w:r>
          </w:p>
        </w:tc>
      </w:tr>
      <w:tr w:rsidR="00B30E76">
        <w:trPr>
          <w:trHeight w:hRule="exact" w:val="631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1. Сведения о характерных точках контура здания, сооружения, объекта незавершенного строительст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ва с кадастровым номером 40:13:020707:3162</w:t>
            </w:r>
          </w:p>
        </w:tc>
      </w:tr>
      <w:tr w:rsidR="00B30E76">
        <w:trPr>
          <w:trHeight w:hRule="exact" w:val="386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Зона № -</w:t>
            </w:r>
          </w:p>
        </w:tc>
      </w:tr>
      <w:tr w:rsidR="00B30E76">
        <w:trPr>
          <w:trHeight w:hRule="exact" w:val="903"/>
        </w:trPr>
        <w:tc>
          <w:tcPr>
            <w:tcW w:w="903" w:type="dxa"/>
            <w:gridSpan w:val="5"/>
            <w:vMerge w:val="restart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Номер контура</w:t>
            </w:r>
          </w:p>
        </w:tc>
        <w:tc>
          <w:tcPr>
            <w:tcW w:w="1017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Номера характерных точек контура</w:t>
            </w:r>
          </w:p>
        </w:tc>
        <w:tc>
          <w:tcPr>
            <w:tcW w:w="1633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</w:t>
            </w:r>
          </w:p>
        </w:tc>
        <w:tc>
          <w:tcPr>
            <w:tcW w:w="1634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Уточненные</w:t>
            </w:r>
          </w:p>
        </w:tc>
        <w:tc>
          <w:tcPr>
            <w:tcW w:w="1304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Метод определения координат</w:t>
            </w:r>
          </w:p>
        </w:tc>
        <w:tc>
          <w:tcPr>
            <w:tcW w:w="1404" w:type="dxa"/>
            <w:gridSpan w:val="6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определения координат характерной точки (Mt), м</w:t>
            </w:r>
          </w:p>
        </w:tc>
        <w:tc>
          <w:tcPr>
            <w:tcW w:w="2264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Формулы, примененные для расчета средней квадратической погрешности определения координат характерной точки (Мt), м</w:t>
            </w:r>
          </w:p>
        </w:tc>
      </w:tr>
      <w:tr w:rsidR="00B30E76">
        <w:trPr>
          <w:trHeight w:hRule="exact" w:val="573"/>
        </w:trPr>
        <w:tc>
          <w:tcPr>
            <w:tcW w:w="903" w:type="dxa"/>
            <w:gridSpan w:val="5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017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017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Координаты, м</w:t>
            </w:r>
          </w:p>
        </w:tc>
        <w:tc>
          <w:tcPr>
            <w:tcW w:w="616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R, м</w:t>
            </w:r>
          </w:p>
        </w:tc>
        <w:tc>
          <w:tcPr>
            <w:tcW w:w="1018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Координаты, м</w:t>
            </w:r>
          </w:p>
        </w:tc>
        <w:tc>
          <w:tcPr>
            <w:tcW w:w="616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R, м</w:t>
            </w:r>
          </w:p>
        </w:tc>
        <w:tc>
          <w:tcPr>
            <w:tcW w:w="1304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264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788"/>
        </w:trPr>
        <w:tc>
          <w:tcPr>
            <w:tcW w:w="903" w:type="dxa"/>
            <w:gridSpan w:val="5"/>
            <w:vMerge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017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01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51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616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5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616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304" w:type="dxa"/>
            <w:gridSpan w:val="5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6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2264" w:type="dxa"/>
            <w:gridSpan w:val="4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330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501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51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616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502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5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616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  <w:tc>
          <w:tcPr>
            <w:tcW w:w="1304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9</w:t>
            </w:r>
          </w:p>
        </w:tc>
        <w:tc>
          <w:tcPr>
            <w:tcW w:w="1404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10</w:t>
            </w:r>
          </w:p>
        </w:tc>
        <w:tc>
          <w:tcPr>
            <w:tcW w:w="226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11</w:t>
            </w:r>
          </w:p>
        </w:tc>
      </w:tr>
      <w:tr w:rsidR="00B30E76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н5О</w:t>
            </w:r>
          </w:p>
        </w:tc>
        <w:tc>
          <w:tcPr>
            <w:tcW w:w="501" w:type="dxa"/>
            <w:gridSpan w:val="3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16" w:type="dxa"/>
            <w:gridSpan w:val="2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616" w:type="dxa"/>
            <w:gridSpan w:val="3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02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484136.65</w:t>
            </w:r>
          </w:p>
        </w:tc>
        <w:tc>
          <w:tcPr>
            <w:tcW w:w="516" w:type="dxa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1304321.79</w:t>
            </w:r>
          </w:p>
        </w:tc>
        <w:tc>
          <w:tcPr>
            <w:tcW w:w="616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304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404" w:type="dxa"/>
            <w:gridSpan w:val="6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264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903" w:type="dxa"/>
            <w:gridSpan w:val="5"/>
            <w:tcBorders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017" w:type="dxa"/>
            <w:gridSpan w:val="4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1" w:type="dxa"/>
            <w:gridSpan w:val="3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16" w:type="dxa"/>
            <w:gridSpan w:val="2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616" w:type="dxa"/>
            <w:gridSpan w:val="3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2" w:type="dxa"/>
            <w:gridSpan w:val="4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16" w:type="dxa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616" w:type="dxa"/>
            <w:gridSpan w:val="4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304" w:type="dxa"/>
            <w:gridSpan w:val="5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6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264" w:type="dxa"/>
            <w:gridSpan w:val="4"/>
            <w:vMerge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243"/>
        </w:trPr>
        <w:tc>
          <w:tcPr>
            <w:tcW w:w="903" w:type="dxa"/>
            <w:gridSpan w:val="5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017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1" w:type="dxa"/>
            <w:gridSpan w:val="3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16" w:type="dxa"/>
            <w:gridSpan w:val="2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616" w:type="dxa"/>
            <w:gridSpan w:val="3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2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16" w:type="dxa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616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304" w:type="dxa"/>
            <w:gridSpan w:val="5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404" w:type="dxa"/>
            <w:gridSpan w:val="6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264" w:type="dxa"/>
            <w:gridSpan w:val="4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н6О</w:t>
            </w:r>
          </w:p>
        </w:tc>
        <w:tc>
          <w:tcPr>
            <w:tcW w:w="501" w:type="dxa"/>
            <w:gridSpan w:val="3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16" w:type="dxa"/>
            <w:gridSpan w:val="2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616" w:type="dxa"/>
            <w:gridSpan w:val="3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02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484123.48</w:t>
            </w:r>
          </w:p>
        </w:tc>
        <w:tc>
          <w:tcPr>
            <w:tcW w:w="516" w:type="dxa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1304324.34</w:t>
            </w:r>
          </w:p>
        </w:tc>
        <w:tc>
          <w:tcPr>
            <w:tcW w:w="616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304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404" w:type="dxa"/>
            <w:gridSpan w:val="6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264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58"/>
        </w:trPr>
        <w:tc>
          <w:tcPr>
            <w:tcW w:w="903" w:type="dxa"/>
            <w:gridSpan w:val="5"/>
            <w:tcBorders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017" w:type="dxa"/>
            <w:gridSpan w:val="4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1" w:type="dxa"/>
            <w:gridSpan w:val="3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16" w:type="dxa"/>
            <w:gridSpan w:val="2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616" w:type="dxa"/>
            <w:gridSpan w:val="3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2" w:type="dxa"/>
            <w:gridSpan w:val="4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16" w:type="dxa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616" w:type="dxa"/>
            <w:gridSpan w:val="4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304" w:type="dxa"/>
            <w:gridSpan w:val="5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6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264" w:type="dxa"/>
            <w:gridSpan w:val="4"/>
            <w:vMerge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258"/>
        </w:trPr>
        <w:tc>
          <w:tcPr>
            <w:tcW w:w="903" w:type="dxa"/>
            <w:gridSpan w:val="5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017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1" w:type="dxa"/>
            <w:gridSpan w:val="3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16" w:type="dxa"/>
            <w:gridSpan w:val="2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616" w:type="dxa"/>
            <w:gridSpan w:val="3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2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16" w:type="dxa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616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304" w:type="dxa"/>
            <w:gridSpan w:val="5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404" w:type="dxa"/>
            <w:gridSpan w:val="6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264" w:type="dxa"/>
            <w:gridSpan w:val="4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н7О</w:t>
            </w:r>
          </w:p>
        </w:tc>
        <w:tc>
          <w:tcPr>
            <w:tcW w:w="501" w:type="dxa"/>
            <w:gridSpan w:val="3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16" w:type="dxa"/>
            <w:gridSpan w:val="2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616" w:type="dxa"/>
            <w:gridSpan w:val="3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02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484125.44</w:t>
            </w:r>
          </w:p>
        </w:tc>
        <w:tc>
          <w:tcPr>
            <w:tcW w:w="516" w:type="dxa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1304334.43</w:t>
            </w:r>
          </w:p>
        </w:tc>
        <w:tc>
          <w:tcPr>
            <w:tcW w:w="616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304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404" w:type="dxa"/>
            <w:gridSpan w:val="6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264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903" w:type="dxa"/>
            <w:gridSpan w:val="5"/>
            <w:tcBorders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017" w:type="dxa"/>
            <w:gridSpan w:val="4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1" w:type="dxa"/>
            <w:gridSpan w:val="3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16" w:type="dxa"/>
            <w:gridSpan w:val="2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616" w:type="dxa"/>
            <w:gridSpan w:val="3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2" w:type="dxa"/>
            <w:gridSpan w:val="4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16" w:type="dxa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616" w:type="dxa"/>
            <w:gridSpan w:val="4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304" w:type="dxa"/>
            <w:gridSpan w:val="5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6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264" w:type="dxa"/>
            <w:gridSpan w:val="4"/>
            <w:vMerge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258"/>
        </w:trPr>
        <w:tc>
          <w:tcPr>
            <w:tcW w:w="903" w:type="dxa"/>
            <w:gridSpan w:val="5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017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1" w:type="dxa"/>
            <w:gridSpan w:val="3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16" w:type="dxa"/>
            <w:gridSpan w:val="2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616" w:type="dxa"/>
            <w:gridSpan w:val="3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2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16" w:type="dxa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616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304" w:type="dxa"/>
            <w:gridSpan w:val="5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404" w:type="dxa"/>
            <w:gridSpan w:val="6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264" w:type="dxa"/>
            <w:gridSpan w:val="4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н8О</w:t>
            </w:r>
          </w:p>
        </w:tc>
        <w:tc>
          <w:tcPr>
            <w:tcW w:w="501" w:type="dxa"/>
            <w:gridSpan w:val="3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16" w:type="dxa"/>
            <w:gridSpan w:val="2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616" w:type="dxa"/>
            <w:gridSpan w:val="3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02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484131.31</w:t>
            </w:r>
          </w:p>
        </w:tc>
        <w:tc>
          <w:tcPr>
            <w:tcW w:w="516" w:type="dxa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1304333.29</w:t>
            </w:r>
          </w:p>
        </w:tc>
        <w:tc>
          <w:tcPr>
            <w:tcW w:w="616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304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404" w:type="dxa"/>
            <w:gridSpan w:val="6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264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903" w:type="dxa"/>
            <w:gridSpan w:val="5"/>
            <w:tcBorders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017" w:type="dxa"/>
            <w:gridSpan w:val="4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1" w:type="dxa"/>
            <w:gridSpan w:val="3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16" w:type="dxa"/>
            <w:gridSpan w:val="2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616" w:type="dxa"/>
            <w:gridSpan w:val="3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2" w:type="dxa"/>
            <w:gridSpan w:val="4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16" w:type="dxa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616" w:type="dxa"/>
            <w:gridSpan w:val="4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304" w:type="dxa"/>
            <w:gridSpan w:val="5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6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264" w:type="dxa"/>
            <w:gridSpan w:val="4"/>
            <w:vMerge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244"/>
        </w:trPr>
        <w:tc>
          <w:tcPr>
            <w:tcW w:w="903" w:type="dxa"/>
            <w:gridSpan w:val="5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017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1" w:type="dxa"/>
            <w:gridSpan w:val="3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16" w:type="dxa"/>
            <w:gridSpan w:val="2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616" w:type="dxa"/>
            <w:gridSpan w:val="3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2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16" w:type="dxa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616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304" w:type="dxa"/>
            <w:gridSpan w:val="5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404" w:type="dxa"/>
            <w:gridSpan w:val="6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264" w:type="dxa"/>
            <w:gridSpan w:val="4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н9О</w:t>
            </w:r>
          </w:p>
        </w:tc>
        <w:tc>
          <w:tcPr>
            <w:tcW w:w="501" w:type="dxa"/>
            <w:gridSpan w:val="3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16" w:type="dxa"/>
            <w:gridSpan w:val="2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616" w:type="dxa"/>
            <w:gridSpan w:val="3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02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484132.06</w:t>
            </w:r>
          </w:p>
        </w:tc>
        <w:tc>
          <w:tcPr>
            <w:tcW w:w="516" w:type="dxa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1304337.18</w:t>
            </w:r>
          </w:p>
        </w:tc>
        <w:tc>
          <w:tcPr>
            <w:tcW w:w="616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304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404" w:type="dxa"/>
            <w:gridSpan w:val="6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264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903" w:type="dxa"/>
            <w:gridSpan w:val="5"/>
            <w:tcBorders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017" w:type="dxa"/>
            <w:gridSpan w:val="4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1" w:type="dxa"/>
            <w:gridSpan w:val="3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16" w:type="dxa"/>
            <w:gridSpan w:val="2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616" w:type="dxa"/>
            <w:gridSpan w:val="3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2" w:type="dxa"/>
            <w:gridSpan w:val="4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16" w:type="dxa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616" w:type="dxa"/>
            <w:gridSpan w:val="4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304" w:type="dxa"/>
            <w:gridSpan w:val="5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6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264" w:type="dxa"/>
            <w:gridSpan w:val="4"/>
            <w:vMerge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243"/>
        </w:trPr>
        <w:tc>
          <w:tcPr>
            <w:tcW w:w="903" w:type="dxa"/>
            <w:gridSpan w:val="5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017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1" w:type="dxa"/>
            <w:gridSpan w:val="3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16" w:type="dxa"/>
            <w:gridSpan w:val="2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616" w:type="dxa"/>
            <w:gridSpan w:val="3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2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16" w:type="dxa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616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304" w:type="dxa"/>
            <w:gridSpan w:val="5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404" w:type="dxa"/>
            <w:gridSpan w:val="6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264" w:type="dxa"/>
            <w:gridSpan w:val="4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44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н10О</w:t>
            </w:r>
          </w:p>
        </w:tc>
        <w:tc>
          <w:tcPr>
            <w:tcW w:w="501" w:type="dxa"/>
            <w:gridSpan w:val="3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16" w:type="dxa"/>
            <w:gridSpan w:val="2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616" w:type="dxa"/>
            <w:gridSpan w:val="3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02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484139.37</w:t>
            </w:r>
          </w:p>
        </w:tc>
        <w:tc>
          <w:tcPr>
            <w:tcW w:w="516" w:type="dxa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1304335.76</w:t>
            </w:r>
          </w:p>
        </w:tc>
        <w:tc>
          <w:tcPr>
            <w:tcW w:w="616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304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404" w:type="dxa"/>
            <w:gridSpan w:val="6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264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903" w:type="dxa"/>
            <w:gridSpan w:val="5"/>
            <w:tcBorders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017" w:type="dxa"/>
            <w:gridSpan w:val="4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1" w:type="dxa"/>
            <w:gridSpan w:val="3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16" w:type="dxa"/>
            <w:gridSpan w:val="2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616" w:type="dxa"/>
            <w:gridSpan w:val="3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2" w:type="dxa"/>
            <w:gridSpan w:val="4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16" w:type="dxa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616" w:type="dxa"/>
            <w:gridSpan w:val="4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304" w:type="dxa"/>
            <w:gridSpan w:val="5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6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264" w:type="dxa"/>
            <w:gridSpan w:val="4"/>
            <w:vMerge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244"/>
        </w:trPr>
        <w:tc>
          <w:tcPr>
            <w:tcW w:w="903" w:type="dxa"/>
            <w:gridSpan w:val="5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017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1" w:type="dxa"/>
            <w:gridSpan w:val="3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16" w:type="dxa"/>
            <w:gridSpan w:val="2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616" w:type="dxa"/>
            <w:gridSpan w:val="3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2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16" w:type="dxa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616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304" w:type="dxa"/>
            <w:gridSpan w:val="5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404" w:type="dxa"/>
            <w:gridSpan w:val="6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264" w:type="dxa"/>
            <w:gridSpan w:val="4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329"/>
        </w:trPr>
        <w:tc>
          <w:tcPr>
            <w:tcW w:w="903" w:type="dxa"/>
            <w:gridSpan w:val="5"/>
            <w:tcBorders>
              <w:top w:val="single" w:sz="5" w:space="0" w:color="000000"/>
              <w:left w:val="doub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17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н5О</w:t>
            </w:r>
          </w:p>
        </w:tc>
        <w:tc>
          <w:tcPr>
            <w:tcW w:w="501" w:type="dxa"/>
            <w:gridSpan w:val="3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16" w:type="dxa"/>
            <w:gridSpan w:val="2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616" w:type="dxa"/>
            <w:gridSpan w:val="3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502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484136.65</w:t>
            </w:r>
          </w:p>
        </w:tc>
        <w:tc>
          <w:tcPr>
            <w:tcW w:w="516" w:type="dxa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1304321.79</w:t>
            </w:r>
          </w:p>
        </w:tc>
        <w:tc>
          <w:tcPr>
            <w:tcW w:w="616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304" w:type="dxa"/>
            <w:gridSpan w:val="5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Геодезический метод</w:t>
            </w:r>
          </w:p>
        </w:tc>
        <w:tc>
          <w:tcPr>
            <w:tcW w:w="1404" w:type="dxa"/>
            <w:gridSpan w:val="6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0.10</w:t>
            </w:r>
          </w:p>
        </w:tc>
        <w:tc>
          <w:tcPr>
            <w:tcW w:w="2264" w:type="dxa"/>
            <w:gridSpan w:val="4"/>
            <w:vMerge w:val="restart"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Mt = √(m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0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 + m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  <w:vertAlign w:val="subscript"/>
              </w:rPr>
              <w:t>1</w:t>
            </w:r>
            <w:r>
              <w:rPr>
                <w:rFonts w:ascii="Times New Roman" w:eastAsia="Times New Roman" w:hAnsi="Times New Roman" w:cs="Times New Roman"/>
                <w:spacing w:val="-2"/>
                <w:sz w:val="22"/>
              </w:rPr>
              <w:t>²)=√(0.04+0.02)=0.10</w:t>
            </w:r>
          </w:p>
          <w:p w:rsidR="00B30E76" w:rsidRDefault="00B30E76"/>
        </w:tc>
      </w:tr>
      <w:tr w:rsidR="00B30E76">
        <w:trPr>
          <w:trHeight w:hRule="exact" w:val="172"/>
        </w:trPr>
        <w:tc>
          <w:tcPr>
            <w:tcW w:w="903" w:type="dxa"/>
            <w:gridSpan w:val="5"/>
            <w:tcBorders>
              <w:left w:val="doub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017" w:type="dxa"/>
            <w:gridSpan w:val="4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1" w:type="dxa"/>
            <w:gridSpan w:val="3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16" w:type="dxa"/>
            <w:gridSpan w:val="2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616" w:type="dxa"/>
            <w:gridSpan w:val="3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2" w:type="dxa"/>
            <w:gridSpan w:val="4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516" w:type="dxa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616" w:type="dxa"/>
            <w:gridSpan w:val="4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304" w:type="dxa"/>
            <w:gridSpan w:val="5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1404" w:type="dxa"/>
            <w:gridSpan w:val="6"/>
            <w:tcBorders>
              <w:left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264" w:type="dxa"/>
            <w:gridSpan w:val="4"/>
            <w:vMerge/>
            <w:tcBorders>
              <w:top w:val="single" w:sz="5" w:space="0" w:color="000000"/>
              <w:left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B30E76"/>
        </w:tc>
      </w:tr>
      <w:tr w:rsidR="00B30E76">
        <w:trPr>
          <w:trHeight w:hRule="exact" w:val="258"/>
        </w:trPr>
        <w:tc>
          <w:tcPr>
            <w:tcW w:w="903" w:type="dxa"/>
            <w:gridSpan w:val="5"/>
            <w:tcBorders>
              <w:left w:val="doub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017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1" w:type="dxa"/>
            <w:gridSpan w:val="3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16" w:type="dxa"/>
            <w:gridSpan w:val="2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616" w:type="dxa"/>
            <w:gridSpan w:val="3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02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516" w:type="dxa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B30E76" w:rsidRDefault="00B30E76"/>
        </w:tc>
        <w:tc>
          <w:tcPr>
            <w:tcW w:w="616" w:type="dxa"/>
            <w:gridSpan w:val="4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304" w:type="dxa"/>
            <w:gridSpan w:val="5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1404" w:type="dxa"/>
            <w:gridSpan w:val="6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B30E76" w:rsidRDefault="00B30E76"/>
        </w:tc>
        <w:tc>
          <w:tcPr>
            <w:tcW w:w="2264" w:type="dxa"/>
            <w:gridSpan w:val="4"/>
            <w:tcBorders>
              <w:left w:val="single" w:sz="5" w:space="0" w:color="000000"/>
              <w:bottom w:val="sing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788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2. Иные сведения о здании, сооружении, объекте незавершенного строительства с кадастровым номером: 40:13:020707:3162</w:t>
            </w:r>
          </w:p>
        </w:tc>
      </w:tr>
      <w:tr w:rsidR="00B30E76">
        <w:trPr>
          <w:trHeight w:hRule="exact" w:val="330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bottom w:val="single" w:sz="5" w:space="0" w:color="000000"/>
              <w:right w:val="double" w:sz="5" w:space="0" w:color="000000"/>
            </w:tcBorders>
            <w:shd w:val="clear" w:color="auto" w:fill="auto"/>
            <w:vAlign w:val="center"/>
          </w:tcPr>
          <w:p w:rsidR="00B30E76" w:rsidRDefault="00C85C34">
            <w:pPr>
              <w:spacing w:line="230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1. </w:t>
            </w:r>
          </w:p>
        </w:tc>
      </w:tr>
      <w:tr w:rsidR="00B30E76">
        <w:trPr>
          <w:trHeight w:hRule="exact" w:val="2063"/>
        </w:trPr>
        <w:tc>
          <w:tcPr>
            <w:tcW w:w="10159" w:type="dxa"/>
            <w:gridSpan w:val="41"/>
            <w:tcBorders>
              <w:top w:val="single" w:sz="5" w:space="0" w:color="000000"/>
              <w:left w:val="double" w:sz="5" w:space="0" w:color="000000"/>
              <w:right w:val="double" w:sz="5" w:space="0" w:color="000000"/>
            </w:tcBorders>
          </w:tcPr>
          <w:p w:rsidR="00B30E76" w:rsidRDefault="00B30E76"/>
        </w:tc>
      </w:tr>
      <w:tr w:rsidR="00B30E76">
        <w:trPr>
          <w:trHeight w:hRule="exact" w:val="2078"/>
        </w:trPr>
        <w:tc>
          <w:tcPr>
            <w:tcW w:w="10159" w:type="dxa"/>
            <w:gridSpan w:val="41"/>
            <w:tcBorders>
              <w:left w:val="double" w:sz="5" w:space="0" w:color="000000"/>
              <w:bottom w:val="double" w:sz="5" w:space="0" w:color="000000"/>
              <w:right w:val="double" w:sz="5" w:space="0" w:color="000000"/>
            </w:tcBorders>
          </w:tcPr>
          <w:p w:rsidR="00B30E76" w:rsidRDefault="00B30E76"/>
        </w:tc>
      </w:tr>
    </w:tbl>
    <w:p w:rsidR="00B30E76" w:rsidRDefault="00B30E76">
      <w:pPr>
        <w:sectPr w:rsidR="00B30E76">
          <w:pgSz w:w="11906" w:h="16838"/>
          <w:pgMar w:top="567" w:right="567" w:bottom="517" w:left="1134" w:header="567" w:footer="517" w:gutter="0"/>
          <w:cols w:space="720"/>
        </w:sectPr>
      </w:pPr>
    </w:p>
    <w:tbl>
      <w:tblPr>
        <w:tblW w:w="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699"/>
      </w:tblGrid>
      <w:tr w:rsidR="00B30E76">
        <w:trPr>
          <w:trHeight w:hRule="exact" w:val="2866"/>
        </w:trPr>
        <w:tc>
          <w:tcPr>
            <w:tcW w:w="23699" w:type="dxa"/>
            <w:vMerge w:val="restart"/>
            <w:vAlign w:val="center"/>
          </w:tcPr>
          <w:p w:rsidR="00B30E76" w:rsidRDefault="00C85C34">
            <w:pPr>
              <w:jc w:val="center"/>
            </w:pPr>
            <w:bookmarkStart w:id="4" w:name="Схемаграницземельныхучастковконтуровздан"/>
            <w:r>
              <w:rPr>
                <w:noProof/>
              </w:rPr>
              <w:lastRenderedPageBreak/>
              <w:drawing>
                <wp:inline distT="0" distB="0" distL="0" distR="0">
                  <wp:extent cx="15124487" cy="10689060"/>
                  <wp:effectExtent l="0" t="0" r="0" b="0"/>
                  <wp:docPr id="2" name="Picture 1" descr="Image0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1.jp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24487" cy="1068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4"/>
          </w:p>
        </w:tc>
      </w:tr>
      <w:tr w:rsidR="00B30E76">
        <w:trPr>
          <w:trHeight w:hRule="exact" w:val="2865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865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651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636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23699" w:type="dxa"/>
            <w:vMerge w:val="restart"/>
            <w:vAlign w:val="center"/>
          </w:tcPr>
          <w:p w:rsidR="00B30E76" w:rsidRDefault="00C85C3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124487" cy="10698633"/>
                  <wp:effectExtent l="0" t="0" r="0" b="0"/>
                  <wp:docPr id="3" name="Picture 2" descr="Image0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2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24487" cy="10698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E76">
        <w:trPr>
          <w:trHeight w:hRule="exact" w:val="2866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865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651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650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23699" w:type="dxa"/>
            <w:vMerge w:val="restart"/>
            <w:vAlign w:val="center"/>
          </w:tcPr>
          <w:p w:rsidR="00B30E76" w:rsidRDefault="00C85C3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124487" cy="10689698"/>
                  <wp:effectExtent l="0" t="0" r="0" b="0"/>
                  <wp:docPr id="4" name="Picture 3" descr="Image0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3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24487" cy="10689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E76">
        <w:trPr>
          <w:trHeight w:hRule="exact" w:val="2865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650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637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865"/>
        </w:trPr>
        <w:tc>
          <w:tcPr>
            <w:tcW w:w="23699" w:type="dxa"/>
            <w:vMerge w:val="restart"/>
            <w:vAlign w:val="center"/>
          </w:tcPr>
          <w:p w:rsidR="00B30E76" w:rsidRDefault="00C85C3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124487" cy="10689060"/>
                  <wp:effectExtent l="0" t="0" r="0" b="0"/>
                  <wp:docPr id="5" name="Picture 4" descr="Image0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4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24487" cy="1068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E76">
        <w:trPr>
          <w:trHeight w:hRule="exact" w:val="2866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865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651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636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23699" w:type="dxa"/>
            <w:vMerge w:val="restart"/>
            <w:vAlign w:val="center"/>
          </w:tcPr>
          <w:p w:rsidR="00B30E76" w:rsidRDefault="00C85C3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124487" cy="10689060"/>
                  <wp:effectExtent l="0" t="0" r="0" b="0"/>
                  <wp:docPr id="6" name="Picture 5" descr="Image0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5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24487" cy="1068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E76">
        <w:trPr>
          <w:trHeight w:hRule="exact" w:val="2865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865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651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636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23699" w:type="dxa"/>
            <w:vMerge w:val="restart"/>
            <w:vAlign w:val="center"/>
          </w:tcPr>
          <w:p w:rsidR="00B30E76" w:rsidRDefault="00C85C3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124487" cy="10698633"/>
                  <wp:effectExtent l="0" t="0" r="0" b="0"/>
                  <wp:docPr id="7" name="Picture 6" descr="Image0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6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24487" cy="10698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E76">
        <w:trPr>
          <w:trHeight w:hRule="exact" w:val="2866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865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651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650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23699" w:type="dxa"/>
            <w:vMerge w:val="restart"/>
            <w:vAlign w:val="center"/>
          </w:tcPr>
          <w:p w:rsidR="00B30E76" w:rsidRDefault="00C85C3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124487" cy="10689698"/>
                  <wp:effectExtent l="0" t="0" r="0" b="0"/>
                  <wp:docPr id="8" name="Picture 7" descr="Image0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7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24487" cy="10689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E76">
        <w:trPr>
          <w:trHeight w:hRule="exact" w:val="2865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650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637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865"/>
        </w:trPr>
        <w:tc>
          <w:tcPr>
            <w:tcW w:w="23699" w:type="dxa"/>
            <w:vMerge w:val="restart"/>
            <w:vAlign w:val="center"/>
          </w:tcPr>
          <w:p w:rsidR="00B30E76" w:rsidRDefault="00C85C3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124487" cy="10689060"/>
                  <wp:effectExtent l="0" t="0" r="0" b="0"/>
                  <wp:docPr id="9" name="Picture 8" descr="Image0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8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24487" cy="1068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E76">
        <w:trPr>
          <w:trHeight w:hRule="exact" w:val="2866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865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651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636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23699" w:type="dxa"/>
            <w:vMerge w:val="restart"/>
            <w:vAlign w:val="center"/>
          </w:tcPr>
          <w:p w:rsidR="00B30E76" w:rsidRDefault="00C85C3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124487" cy="10698633"/>
                  <wp:effectExtent l="0" t="0" r="0" b="0"/>
                  <wp:docPr id="10" name="Picture 9" descr="Image0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09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24487" cy="10698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E76">
        <w:trPr>
          <w:trHeight w:hRule="exact" w:val="2865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650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651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865"/>
        </w:trPr>
        <w:tc>
          <w:tcPr>
            <w:tcW w:w="23699" w:type="dxa"/>
            <w:vMerge w:val="restart"/>
            <w:vAlign w:val="center"/>
          </w:tcPr>
          <w:p w:rsidR="00B30E76" w:rsidRDefault="00C85C3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124487" cy="10689060"/>
                  <wp:effectExtent l="0" t="0" r="0" b="0"/>
                  <wp:docPr id="11" name="Picture 10" descr="Image0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10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24487" cy="1068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E76">
        <w:trPr>
          <w:trHeight w:hRule="exact" w:val="2866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865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651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636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23699" w:type="dxa"/>
            <w:vMerge w:val="restart"/>
            <w:vAlign w:val="center"/>
          </w:tcPr>
          <w:p w:rsidR="00B30E76" w:rsidRDefault="00C85C3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5124487" cy="10689698"/>
                  <wp:effectExtent l="0" t="0" r="0" b="0"/>
                  <wp:docPr id="12" name="Picture 11" descr="Image0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11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24487" cy="10689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E76">
        <w:trPr>
          <w:trHeight w:hRule="exact" w:val="2866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865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650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637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865"/>
        </w:trPr>
        <w:tc>
          <w:tcPr>
            <w:tcW w:w="23699" w:type="dxa"/>
            <w:vMerge w:val="restart"/>
            <w:vAlign w:val="center"/>
          </w:tcPr>
          <w:p w:rsidR="00B30E76" w:rsidRDefault="00C85C34">
            <w:pPr>
              <w:jc w:val="center"/>
            </w:pPr>
            <w:bookmarkStart w:id="5" w:name="Схемагеодезическихпостроений"/>
            <w:r>
              <w:rPr>
                <w:noProof/>
              </w:rPr>
              <w:lastRenderedPageBreak/>
              <w:drawing>
                <wp:inline distT="0" distB="0" distL="0" distR="0">
                  <wp:extent cx="15124487" cy="10689060"/>
                  <wp:effectExtent l="0" t="0" r="0" b="0"/>
                  <wp:docPr id="13" name="Picture 12" descr="Image0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12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24487" cy="1068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5"/>
          </w:p>
        </w:tc>
      </w:tr>
      <w:tr w:rsidR="00B30E76">
        <w:trPr>
          <w:trHeight w:hRule="exact" w:val="2866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866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865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651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  <w:tr w:rsidR="00B30E76">
        <w:trPr>
          <w:trHeight w:hRule="exact" w:val="2636"/>
        </w:trPr>
        <w:tc>
          <w:tcPr>
            <w:tcW w:w="23699" w:type="dxa"/>
            <w:vMerge/>
            <w:vAlign w:val="center"/>
          </w:tcPr>
          <w:p w:rsidR="00B30E76" w:rsidRDefault="00B30E76"/>
        </w:tc>
      </w:tr>
    </w:tbl>
    <w:p w:rsidR="00B30E76" w:rsidRDefault="00B30E76">
      <w:pPr>
        <w:sectPr w:rsidR="00B30E76">
          <w:pgSz w:w="23811" w:h="16838" w:orient="landscape"/>
          <w:pgMar w:top="0" w:right="0" w:bottom="0" w:left="0" w:header="0" w:footer="0" w:gutter="0"/>
          <w:cols w:space="720"/>
        </w:sectPr>
      </w:pPr>
    </w:p>
    <w:tbl>
      <w:tblPr>
        <w:tblW w:w="11849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849"/>
      </w:tblGrid>
      <w:tr w:rsidR="00B30E76" w:rsidTr="00C85C34">
        <w:trPr>
          <w:trHeight w:hRule="exact" w:val="2866"/>
        </w:trPr>
        <w:tc>
          <w:tcPr>
            <w:tcW w:w="11849" w:type="dxa"/>
            <w:vMerge w:val="restart"/>
          </w:tcPr>
          <w:p w:rsidR="00B30E76" w:rsidRDefault="00C85C34">
            <w:pPr>
              <w:jc w:val="center"/>
            </w:pPr>
            <w:bookmarkStart w:id="6" w:name="Приложения"/>
            <w:r>
              <w:rPr>
                <w:noProof/>
              </w:rPr>
              <w:lastRenderedPageBreak/>
              <w:drawing>
                <wp:inline distT="0" distB="0" distL="0" distR="0" wp14:anchorId="10A662A1" wp14:editId="5A2266C5">
                  <wp:extent cx="7561925" cy="10689060"/>
                  <wp:effectExtent l="0" t="0" r="0" b="0"/>
                  <wp:docPr id="14" name="Picture 13" descr="Image00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13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1925" cy="1068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6"/>
          </w:p>
        </w:tc>
      </w:tr>
      <w:tr w:rsidR="00B30E76" w:rsidTr="00C85C34">
        <w:trPr>
          <w:trHeight w:hRule="exact" w:val="2865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5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51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3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 w:val="restart"/>
          </w:tcPr>
          <w:p w:rsidR="00B30E76" w:rsidRDefault="00C85C3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4CD7AD1" wp14:editId="09ED894F">
                  <wp:extent cx="7561925" cy="10698633"/>
                  <wp:effectExtent l="0" t="0" r="0" b="0"/>
                  <wp:docPr id="15" name="Picture 14" descr="Image0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14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1925" cy="10698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E76" w:rsidTr="00C85C34">
        <w:trPr>
          <w:trHeight w:hRule="exact" w:val="286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5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51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50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 w:val="restart"/>
          </w:tcPr>
          <w:p w:rsidR="00B30E76" w:rsidRDefault="00C85C3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8B94608" wp14:editId="76C092CB">
                  <wp:extent cx="7561925" cy="10689698"/>
                  <wp:effectExtent l="0" t="0" r="0" b="0"/>
                  <wp:docPr id="16" name="Picture 15" descr="Image0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15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1925" cy="10689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E76" w:rsidTr="00C85C34">
        <w:trPr>
          <w:trHeight w:hRule="exact" w:val="2865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50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37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5"/>
        </w:trPr>
        <w:tc>
          <w:tcPr>
            <w:tcW w:w="11849" w:type="dxa"/>
            <w:vMerge w:val="restart"/>
          </w:tcPr>
          <w:p w:rsidR="00B30E76" w:rsidRDefault="00C85C3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4CC798B" wp14:editId="435FB6D1">
                  <wp:extent cx="7561925" cy="10689060"/>
                  <wp:effectExtent l="0" t="0" r="0" b="0"/>
                  <wp:docPr id="17" name="Picture 16" descr="Image0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16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1925" cy="1068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E76" w:rsidTr="00C85C34">
        <w:trPr>
          <w:trHeight w:hRule="exact" w:val="286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5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51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3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 w:val="restart"/>
          </w:tcPr>
          <w:p w:rsidR="00B30E76" w:rsidRDefault="00C85C3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9F54A4A" wp14:editId="622FD4F8">
                  <wp:extent cx="7561925" cy="10689060"/>
                  <wp:effectExtent l="0" t="0" r="0" b="0"/>
                  <wp:docPr id="18" name="Picture 17" descr="Image0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17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1925" cy="1068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E76" w:rsidTr="00C85C34">
        <w:trPr>
          <w:trHeight w:hRule="exact" w:val="2865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5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51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3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 w:val="restart"/>
          </w:tcPr>
          <w:p w:rsidR="00B30E76" w:rsidRDefault="00C85C3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00A10FF" wp14:editId="7D3AFDD8">
                  <wp:extent cx="7561925" cy="10698633"/>
                  <wp:effectExtent l="0" t="0" r="0" b="0"/>
                  <wp:docPr id="19" name="Picture 18" descr="Image00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18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1925" cy="10698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E76" w:rsidTr="00C85C34">
        <w:trPr>
          <w:trHeight w:hRule="exact" w:val="286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5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51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50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 w:val="restart"/>
          </w:tcPr>
          <w:p w:rsidR="00B30E76" w:rsidRDefault="00C85C3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B29474C" wp14:editId="59A103F4">
                  <wp:extent cx="7561925" cy="10689698"/>
                  <wp:effectExtent l="0" t="0" r="0" b="0"/>
                  <wp:docPr id="20" name="Picture 19" descr="Image00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19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1925" cy="10689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E76" w:rsidTr="00C85C34">
        <w:trPr>
          <w:trHeight w:hRule="exact" w:val="2865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50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37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5"/>
        </w:trPr>
        <w:tc>
          <w:tcPr>
            <w:tcW w:w="11849" w:type="dxa"/>
            <w:vMerge w:val="restart"/>
          </w:tcPr>
          <w:p w:rsidR="00B30E76" w:rsidRDefault="00C85C3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1217D36" wp14:editId="4CCD44BA">
                  <wp:extent cx="7561925" cy="10689060"/>
                  <wp:effectExtent l="0" t="0" r="0" b="0"/>
                  <wp:docPr id="21" name="Picture 20" descr="Image00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20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1925" cy="1068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E76" w:rsidTr="00C85C34">
        <w:trPr>
          <w:trHeight w:hRule="exact" w:val="286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5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51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3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 w:val="restart"/>
          </w:tcPr>
          <w:p w:rsidR="00B30E76" w:rsidRDefault="00C85C3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9D271AD" wp14:editId="195FFF73">
                  <wp:extent cx="7561925" cy="10698633"/>
                  <wp:effectExtent l="0" t="0" r="0" b="0"/>
                  <wp:docPr id="22" name="Picture 21" descr="Image00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21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1925" cy="10698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E76" w:rsidTr="00C85C34">
        <w:trPr>
          <w:trHeight w:hRule="exact" w:val="2865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50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51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5"/>
        </w:trPr>
        <w:tc>
          <w:tcPr>
            <w:tcW w:w="11849" w:type="dxa"/>
            <w:vMerge w:val="restart"/>
          </w:tcPr>
          <w:p w:rsidR="00B30E76" w:rsidRDefault="00C85C3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2D78D29" wp14:editId="724F2214">
                  <wp:extent cx="7561925" cy="10689060"/>
                  <wp:effectExtent l="0" t="0" r="0" b="0"/>
                  <wp:docPr id="23" name="Picture 22" descr="Image0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22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1925" cy="1068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E76" w:rsidTr="00C85C34">
        <w:trPr>
          <w:trHeight w:hRule="exact" w:val="286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5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51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3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 w:val="restart"/>
          </w:tcPr>
          <w:p w:rsidR="00B30E76" w:rsidRDefault="00C85C3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0DB3E58" wp14:editId="55F39128">
                  <wp:extent cx="7561925" cy="10689698"/>
                  <wp:effectExtent l="0" t="0" r="0" b="0"/>
                  <wp:docPr id="24" name="Picture 23" descr="Image00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23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1925" cy="10689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E76" w:rsidTr="00C85C34">
        <w:trPr>
          <w:trHeight w:hRule="exact" w:val="286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5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50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37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5"/>
        </w:trPr>
        <w:tc>
          <w:tcPr>
            <w:tcW w:w="11849" w:type="dxa"/>
            <w:vMerge w:val="restart"/>
          </w:tcPr>
          <w:p w:rsidR="00B30E76" w:rsidRDefault="00C85C3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C14878A" wp14:editId="3AA0BB6F">
                  <wp:extent cx="7561925" cy="10689060"/>
                  <wp:effectExtent l="0" t="0" r="0" b="0"/>
                  <wp:docPr id="25" name="Picture 24" descr="Image00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24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1925" cy="1068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E76" w:rsidTr="00C85C34">
        <w:trPr>
          <w:trHeight w:hRule="exact" w:val="286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5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51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3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 w:val="restart"/>
          </w:tcPr>
          <w:p w:rsidR="00B30E76" w:rsidRDefault="00C85C3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343665E" wp14:editId="0BBB0436">
                  <wp:extent cx="7561925" cy="10698633"/>
                  <wp:effectExtent l="0" t="0" r="0" b="0"/>
                  <wp:docPr id="26" name="Picture 25" descr="Image00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25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1925" cy="10698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E76" w:rsidTr="00C85C34">
        <w:trPr>
          <w:trHeight w:hRule="exact" w:val="2865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50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51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 w:val="restart"/>
          </w:tcPr>
          <w:p w:rsidR="00B30E76" w:rsidRDefault="00C85C3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09D39DA" wp14:editId="4AC11671">
                  <wp:extent cx="7561925" cy="10689060"/>
                  <wp:effectExtent l="0" t="0" r="0" b="0"/>
                  <wp:docPr id="27" name="Picture 26" descr="Image00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26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1925" cy="1068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E76" w:rsidTr="00C85C34">
        <w:trPr>
          <w:trHeight w:hRule="exact" w:val="2865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5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51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3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 w:val="restart"/>
          </w:tcPr>
          <w:p w:rsidR="00B30E76" w:rsidRDefault="00C85C3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C86DA5E" wp14:editId="0C7448E1">
                  <wp:extent cx="7561925" cy="10689698"/>
                  <wp:effectExtent l="0" t="0" r="0" b="0"/>
                  <wp:docPr id="28" name="Picture 27" descr="Image00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27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1925" cy="10689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E76" w:rsidTr="00C85C34">
        <w:trPr>
          <w:trHeight w:hRule="exact" w:val="286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5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50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37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5"/>
        </w:trPr>
        <w:tc>
          <w:tcPr>
            <w:tcW w:w="11849" w:type="dxa"/>
            <w:vMerge w:val="restart"/>
          </w:tcPr>
          <w:p w:rsidR="00B30E76" w:rsidRDefault="00C85C3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41C959C" wp14:editId="37A47284">
                  <wp:extent cx="7561925" cy="10698633"/>
                  <wp:effectExtent l="0" t="0" r="0" b="0"/>
                  <wp:docPr id="29" name="Picture 28" descr="Image00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28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1925" cy="10698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E76" w:rsidTr="00C85C34">
        <w:trPr>
          <w:trHeight w:hRule="exact" w:val="286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5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51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51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5"/>
        </w:trPr>
        <w:tc>
          <w:tcPr>
            <w:tcW w:w="11849" w:type="dxa"/>
            <w:vMerge w:val="restart"/>
          </w:tcPr>
          <w:p w:rsidR="00B30E76" w:rsidRDefault="00C85C3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AC9FA8F" wp14:editId="719E1A29">
                  <wp:extent cx="7561925" cy="10689060"/>
                  <wp:effectExtent l="0" t="0" r="0" b="0"/>
                  <wp:docPr id="30" name="Picture 29" descr="Image00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29.jp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1925" cy="1068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E76" w:rsidTr="00C85C34">
        <w:trPr>
          <w:trHeight w:hRule="exact" w:val="286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5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51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3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 w:val="restart"/>
          </w:tcPr>
          <w:p w:rsidR="00B30E76" w:rsidRDefault="00C85C3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95E8B68" wp14:editId="1B170002">
                  <wp:extent cx="7561925" cy="10689060"/>
                  <wp:effectExtent l="0" t="0" r="0" b="0"/>
                  <wp:docPr id="31" name="Picture 30" descr="Image00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30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1925" cy="1068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E76" w:rsidTr="00C85C34">
        <w:trPr>
          <w:trHeight w:hRule="exact" w:val="2865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5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51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3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 w:val="restart"/>
          </w:tcPr>
          <w:p w:rsidR="00B30E76" w:rsidRDefault="00C85C3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C67FD6E" wp14:editId="1C72415A">
                  <wp:extent cx="7561925" cy="10698633"/>
                  <wp:effectExtent l="0" t="0" r="0" b="0"/>
                  <wp:docPr id="32" name="Picture 31" descr="Image00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31.jp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1925" cy="10698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E76" w:rsidTr="00C85C34">
        <w:trPr>
          <w:trHeight w:hRule="exact" w:val="286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5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50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51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 w:val="restart"/>
          </w:tcPr>
          <w:p w:rsidR="00B30E76" w:rsidRDefault="00C85C3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6641CBBF" wp14:editId="0532451E">
                  <wp:extent cx="7561925" cy="10689698"/>
                  <wp:effectExtent l="0" t="0" r="0" b="0"/>
                  <wp:docPr id="33" name="Picture 32" descr="Image00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32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1925" cy="10689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E76" w:rsidTr="00C85C34">
        <w:trPr>
          <w:trHeight w:hRule="exact" w:val="2865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50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37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5"/>
        </w:trPr>
        <w:tc>
          <w:tcPr>
            <w:tcW w:w="11849" w:type="dxa"/>
            <w:vMerge w:val="restart"/>
          </w:tcPr>
          <w:p w:rsidR="00B30E76" w:rsidRDefault="00C85C3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492447F" wp14:editId="2A5AA99C">
                  <wp:extent cx="7561925" cy="10689060"/>
                  <wp:effectExtent l="0" t="0" r="0" b="0"/>
                  <wp:docPr id="34" name="Picture 33" descr="Image00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33.jp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1925" cy="1068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E76" w:rsidTr="00C85C34">
        <w:trPr>
          <w:trHeight w:hRule="exact" w:val="286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5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51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3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 w:val="restart"/>
          </w:tcPr>
          <w:p w:rsidR="00B30E76" w:rsidRDefault="00C85C3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32987AE" wp14:editId="1B471F64">
                  <wp:extent cx="7561925" cy="10689060"/>
                  <wp:effectExtent l="0" t="0" r="0" b="0"/>
                  <wp:docPr id="35" name="Picture 34" descr="Image00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34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1925" cy="1068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E76" w:rsidTr="00C85C34">
        <w:trPr>
          <w:trHeight w:hRule="exact" w:val="2865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5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51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3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 w:val="restart"/>
          </w:tcPr>
          <w:p w:rsidR="00B30E76" w:rsidRDefault="00C85C3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28BF880" wp14:editId="1EC910AE">
                  <wp:extent cx="7561925" cy="10698633"/>
                  <wp:effectExtent l="0" t="0" r="0" b="0"/>
                  <wp:docPr id="36" name="Picture 35" descr="Image00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35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1925" cy="10698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E76" w:rsidTr="00C85C34">
        <w:trPr>
          <w:trHeight w:hRule="exact" w:val="286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5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51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50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 w:val="restart"/>
          </w:tcPr>
          <w:p w:rsidR="00B30E76" w:rsidRDefault="00C85C34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291B64F" wp14:editId="4B0BB909">
                  <wp:extent cx="7561925" cy="10689698"/>
                  <wp:effectExtent l="0" t="0" r="0" b="0"/>
                  <wp:docPr id="37" name="Picture 36" descr="Image00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036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1925" cy="10689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E76" w:rsidTr="00C85C34">
        <w:trPr>
          <w:trHeight w:hRule="exact" w:val="2865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866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50"/>
        </w:trPr>
        <w:tc>
          <w:tcPr>
            <w:tcW w:w="11849" w:type="dxa"/>
            <w:vMerge/>
          </w:tcPr>
          <w:p w:rsidR="00B30E76" w:rsidRDefault="00B30E76"/>
        </w:tc>
      </w:tr>
      <w:tr w:rsidR="00B30E76" w:rsidTr="00C85C34">
        <w:trPr>
          <w:trHeight w:hRule="exact" w:val="2637"/>
        </w:trPr>
        <w:tc>
          <w:tcPr>
            <w:tcW w:w="11849" w:type="dxa"/>
            <w:vMerge/>
          </w:tcPr>
          <w:p w:rsidR="00B30E76" w:rsidRDefault="00B30E76"/>
        </w:tc>
      </w:tr>
    </w:tbl>
    <w:p w:rsidR="00000000" w:rsidRDefault="00C85C34">
      <w:bookmarkStart w:id="7" w:name="_GoBack"/>
      <w:bookmarkEnd w:id="7"/>
    </w:p>
    <w:sectPr w:rsidR="00000000">
      <w:pgSz w:w="11906" w:h="16838"/>
      <w:pgMar w:top="0" w:right="0" w:bottom="0" w:left="0" w:header="0" w:footer="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</w:compat>
  <w:rsids>
    <w:rsidRoot w:val="00B30E76"/>
    <w:rsid w:val="00B30E76"/>
    <w:rsid w:val="00C85C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0" w:line="240" w:lineRule="auto"/>
    </w:pPr>
    <w:rPr>
      <w:sz w:val="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85C34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85C3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0" w:line="240" w:lineRule="auto"/>
    </w:pPr>
    <w:rPr>
      <w:sz w:val="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85C34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85C3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134</Pages>
  <Words>25006</Words>
  <Characters>142536</Characters>
  <Application>Microsoft Office Word</Application>
  <DocSecurity>0</DocSecurity>
  <Lines>1187</Lines>
  <Paragraphs>334</Paragraphs>
  <ScaleCrop>false</ScaleCrop>
  <Company>Stimulsoft Reports 2018.3.5 from 16 November 2018</Company>
  <LinksUpToDate>false</LinksUpToDate>
  <CharactersWithSpaces>167208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Report</dc:title>
  <dc:subject>КАРТА-ПЛАН ТЕРРИТОРИИ</dc:subject>
  <dc:creator/>
  <cp:keywords/>
  <dc:description/>
  <cp:lastModifiedBy>Беспалов Максим Александрович</cp:lastModifiedBy>
  <cp:revision>2</cp:revision>
  <dcterms:created xsi:type="dcterms:W3CDTF">2019-10-21T19:35:00Z</dcterms:created>
  <dcterms:modified xsi:type="dcterms:W3CDTF">2019-10-21T16:43:00Z</dcterms:modified>
</cp:coreProperties>
</file>